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87C" w:rsidRDefault="003A2C82" w:rsidP="00CF5E92">
      <w:pPr>
        <w:outlineLvl w:val="0"/>
        <w:rPr>
          <w:b/>
        </w:rPr>
      </w:pPr>
      <w:bookmarkStart w:id="0" w:name="_GoBack"/>
      <w:bookmarkEnd w:id="0"/>
      <w:r>
        <w:rPr>
          <w:b/>
        </w:rPr>
        <w:t xml:space="preserve">Faulkner, </w:t>
      </w:r>
      <w:r>
        <w:rPr>
          <w:b/>
          <w:i/>
        </w:rPr>
        <w:t>The Sound and the Fury</w:t>
      </w:r>
      <w:r>
        <w:rPr>
          <w:b/>
        </w:rPr>
        <w:t>, pp. 55-92 Benjy</w:t>
      </w:r>
    </w:p>
    <w:p w:rsidR="003A2C82" w:rsidRDefault="003A2C82">
      <w:pPr>
        <w:rPr>
          <w:b/>
        </w:rPr>
      </w:pPr>
      <w:r>
        <w:rPr>
          <w:b/>
        </w:rPr>
        <w:t>Wesley Advocates                               22 April 2018</w:t>
      </w:r>
    </w:p>
    <w:p w:rsidR="003A2C82" w:rsidRDefault="003A2C82">
      <w:pPr>
        <w:rPr>
          <w:b/>
        </w:rPr>
      </w:pPr>
    </w:p>
    <w:p w:rsidR="003A2C82" w:rsidRDefault="003A2C82"/>
    <w:p w:rsidR="003A2C82" w:rsidRDefault="003A2C82">
      <w:r>
        <w:t>Why does Caddy wash her mouth with soap, hard?  And then how does she smell to Benjy?  What is the symbolic significance?  The sin and penance and purification?</w:t>
      </w:r>
    </w:p>
    <w:p w:rsidR="003A2C82" w:rsidRDefault="003A2C82"/>
    <w:p w:rsidR="003A2C82" w:rsidRDefault="003A2C82">
      <w:r>
        <w:t>Indeed, Benjy often describes others in terms of smell—Father, Versh, Luster, Caddy, Quentin.  Why?</w:t>
      </w:r>
    </w:p>
    <w:p w:rsidR="003A2C82" w:rsidRDefault="003A2C82"/>
    <w:p w:rsidR="003A2C82" w:rsidRDefault="003A2C82" w:rsidP="00CF5E92">
      <w:pPr>
        <w:outlineLvl w:val="0"/>
      </w:pPr>
      <w:r>
        <w:t>What is the importance of the red tie on the carnival man Quentin2 is seeing?</w:t>
      </w:r>
    </w:p>
    <w:p w:rsidR="003A2C82" w:rsidRDefault="003A2C82"/>
    <w:p w:rsidR="003A2C82" w:rsidRDefault="003A2C82">
      <w:r>
        <w:t>Caddy and Quentin typically escape the house at night by climbing down a tree.  Identify the mythical significance here.</w:t>
      </w:r>
    </w:p>
    <w:p w:rsidR="003A2C82" w:rsidRDefault="003A2C82"/>
    <w:p w:rsidR="003A2C82" w:rsidRDefault="003A2C82">
      <w:r>
        <w:t>How and when did Benjy escape the yard?  What did the Compsons think he wanted to do?  What did he actually want to do?  What resulted ultimately for Benjy from the escape?</w:t>
      </w:r>
    </w:p>
    <w:p w:rsidR="003A2C82" w:rsidRDefault="003A2C82"/>
    <w:p w:rsidR="003A2C82" w:rsidRDefault="003A2C82">
      <w:r>
        <w:t>Why do the Compsons change Maury’s name to Benjy (“Benjamin came out of the bible”)?  When?  How do the others respond to this name change?</w:t>
      </w:r>
    </w:p>
    <w:p w:rsidR="003A2C82" w:rsidRDefault="003A2C82"/>
    <w:p w:rsidR="003A2C82" w:rsidRDefault="003A2C82">
      <w:r>
        <w:t>What do we learn about Caroline Bascomb Compson from hearing her quoted in the Benjy section?  About Uncle Maury?</w:t>
      </w:r>
    </w:p>
    <w:p w:rsidR="003A2C82" w:rsidRDefault="003A2C82"/>
    <w:p w:rsidR="003A2C82" w:rsidRDefault="003A2C82" w:rsidP="00CF5E92">
      <w:pPr>
        <w:outlineLvl w:val="0"/>
      </w:pPr>
      <w:r>
        <w:t xml:space="preserve">Mirrors, fires, </w:t>
      </w:r>
      <w:r w:rsidR="004353B1">
        <w:t>Caddy’s castpff shoe</w:t>
      </w:r>
      <w:r>
        <w:t>—these items fascinate Benjy.  Why?</w:t>
      </w:r>
    </w:p>
    <w:p w:rsidR="003A2C82" w:rsidRDefault="003A2C82"/>
    <w:p w:rsidR="003A2C82" w:rsidRDefault="003A2C82">
      <w:r>
        <w:t xml:space="preserve">Who in the household seems most vicious?  Who enjoys hurting others?  Evidence? </w:t>
      </w:r>
    </w:p>
    <w:p w:rsidR="003A2C82" w:rsidRDefault="003A2C82"/>
    <w:p w:rsidR="003A2C82" w:rsidRDefault="003A2C82">
      <w:r>
        <w:t>Describe Caroline’s and Quentin2’s views of Benjy and what should happen to him.  What about Jason?</w:t>
      </w:r>
    </w:p>
    <w:p w:rsidR="003A2C82" w:rsidRDefault="003A2C82"/>
    <w:p w:rsidR="003A2C82" w:rsidRDefault="003A2C82">
      <w:r>
        <w:t>Why does Quentin1 get into a fight?</w:t>
      </w:r>
      <w:r w:rsidR="004353B1">
        <w:t xml:space="preserve">  How do Father and</w:t>
      </w:r>
      <w:r>
        <w:t xml:space="preserve"> Caddy react</w:t>
      </w:r>
      <w:r w:rsidR="004353B1">
        <w:t xml:space="preserve"> to this issue of Quentin’s honor</w:t>
      </w:r>
      <w:r>
        <w:t xml:space="preserve">?  </w:t>
      </w:r>
    </w:p>
    <w:p w:rsidR="003A2C82" w:rsidRDefault="003A2C82"/>
    <w:p w:rsidR="004353B1" w:rsidRDefault="004353B1">
      <w:r>
        <w:t xml:space="preserve">On page 90, Luster thinks seeing the golf balls reminds Benjy of what?  What does Luster keep looking for?  </w:t>
      </w:r>
    </w:p>
    <w:p w:rsidR="003A2C82" w:rsidRDefault="003A2C82"/>
    <w:p w:rsidR="003A2C82" w:rsidRDefault="003A2C82"/>
    <w:p w:rsidR="003A2C82" w:rsidRDefault="003A2C82"/>
    <w:p w:rsidR="003A2C82" w:rsidRDefault="003A2C82"/>
    <w:p w:rsidR="003A2C82" w:rsidRPr="003A2C82" w:rsidRDefault="003A2C82"/>
    <w:sectPr w:rsidR="003A2C82" w:rsidRPr="003A2C82"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82"/>
    <w:rsid w:val="003A2C82"/>
    <w:rsid w:val="004353B1"/>
    <w:rsid w:val="00772549"/>
    <w:rsid w:val="009B387C"/>
    <w:rsid w:val="00CF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7E50632-C063-A449-B3EC-A0FBFA2D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2018-04-22T14:46:00Z</dcterms:created>
  <dcterms:modified xsi:type="dcterms:W3CDTF">2018-04-22T14:46:00Z</dcterms:modified>
</cp:coreProperties>
</file>