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B04B6A">
      <w:pPr>
        <w:rPr>
          <w:b/>
        </w:rPr>
      </w:pPr>
      <w:bookmarkStart w:id="0" w:name="_GoBack"/>
      <w:bookmarkEnd w:id="0"/>
      <w:r>
        <w:rPr>
          <w:b/>
        </w:rPr>
        <w:t>Cather, “The Enchanted Bluff”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11 August 2019</w:t>
      </w:r>
    </w:p>
    <w:p w:rsidR="00B04B6A" w:rsidRDefault="00B04B6A">
      <w:pPr>
        <w:rPr>
          <w:b/>
        </w:rPr>
      </w:pPr>
      <w:r>
        <w:rPr>
          <w:b/>
        </w:rPr>
        <w:t>Wesley Advocates</w:t>
      </w:r>
    </w:p>
    <w:p w:rsidR="00B04B6A" w:rsidRDefault="00B04B6A">
      <w:pPr>
        <w:rPr>
          <w:b/>
        </w:rPr>
      </w:pPr>
    </w:p>
    <w:p w:rsidR="00B04B6A" w:rsidRDefault="00B04B6A">
      <w:pPr>
        <w:rPr>
          <w:b/>
        </w:rPr>
      </w:pPr>
    </w:p>
    <w:p w:rsidR="00B04B6A" w:rsidRDefault="00B04B6A">
      <w:r>
        <w:t>Who tells us the story?  How does the narrator’s perspective influence our view of events and characters?</w:t>
      </w:r>
    </w:p>
    <w:p w:rsidR="00B04B6A" w:rsidRDefault="00B04B6A"/>
    <w:p w:rsidR="00B04B6A" w:rsidRDefault="00B04B6A">
      <w:r>
        <w:t xml:space="preserve">When and where does the </w:t>
      </w:r>
      <w:r w:rsidR="000F18FF">
        <w:t xml:space="preserve">main </w:t>
      </w:r>
      <w:r>
        <w:t xml:space="preserve">action occur? </w:t>
      </w:r>
      <w:r w:rsidR="000F18FF">
        <w:t xml:space="preserve"> </w:t>
      </w:r>
      <w:r>
        <w:t xml:space="preserve">By contrast, where is the “big red rock,” the “Enchanted Bluff”?  </w:t>
      </w:r>
      <w:r w:rsidR="000F18FF">
        <w:t>How does Cather use detail to contrast the two landscapes?</w:t>
      </w:r>
    </w:p>
    <w:p w:rsidR="00B04B6A" w:rsidRDefault="00B04B6A"/>
    <w:p w:rsidR="00B04B6A" w:rsidRDefault="00B04B6A">
      <w:r>
        <w:t>Why is this outing especially important for the boys?  Why is this the “last watchfire” of the year?</w:t>
      </w:r>
      <w:r w:rsidR="000F18FF">
        <w:t xml:space="preserve">  </w:t>
      </w:r>
    </w:p>
    <w:p w:rsidR="00B04B6A" w:rsidRDefault="00B04B6A"/>
    <w:p w:rsidR="00B04B6A" w:rsidRDefault="00B04B6A">
      <w:r>
        <w:t>What significant details does Cather provide about each character—Fritz and Otto Hassler, Percy Pound, Tip Smith, Arthur Adams?  What about Tip’s Uncle Bill?</w:t>
      </w:r>
    </w:p>
    <w:p w:rsidR="00B04B6A" w:rsidRDefault="00B04B6A"/>
    <w:p w:rsidR="00B04B6A" w:rsidRDefault="00B04B6A">
      <w:r>
        <w:t xml:space="preserve">What do the boys know about Aztecs?  Mound Builders?  Cliff Dwellers?  </w:t>
      </w:r>
      <w:r w:rsidR="000F18FF">
        <w:t xml:space="preserve">Conquistadores?  </w:t>
      </w:r>
      <w:r>
        <w:t>What happened to the people who lived on the bluff?  Why is it “enchanted”?</w:t>
      </w:r>
    </w:p>
    <w:p w:rsidR="00B04B6A" w:rsidRDefault="00B04B6A"/>
    <w:p w:rsidR="00B04B6A" w:rsidRDefault="00B04B6A">
      <w:r>
        <w:t>What has happened to the boys since they first heard about the bluff?  What about their plan to see it?</w:t>
      </w:r>
    </w:p>
    <w:p w:rsidR="00B04B6A" w:rsidRDefault="00B04B6A"/>
    <w:p w:rsidR="00B04B6A" w:rsidRDefault="00B04B6A">
      <w:r>
        <w:t xml:space="preserve">What do you find typical about these six boys?  Atypical?  Why does Cather contrast their lives in Sandtown with </w:t>
      </w:r>
      <w:r w:rsidR="000F18FF">
        <w:t>those of the Enchanted Bluff people?</w:t>
      </w:r>
    </w:p>
    <w:p w:rsidR="000F18FF" w:rsidRDefault="000F18FF"/>
    <w:p w:rsidR="000F18FF" w:rsidRDefault="000F18FF">
      <w:r>
        <w:t>Cather published this story in 1909, later than the stories we read before.  Do you notice any differences in theme, characterization, tone?</w:t>
      </w:r>
    </w:p>
    <w:p w:rsidR="000F18FF" w:rsidRPr="00B04B6A" w:rsidRDefault="000F18FF"/>
    <w:sectPr w:rsidR="000F18FF" w:rsidRPr="00B04B6A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A"/>
    <w:rsid w:val="000F18FF"/>
    <w:rsid w:val="00772549"/>
    <w:rsid w:val="009B387C"/>
    <w:rsid w:val="00AB600A"/>
    <w:rsid w:val="00B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E7C8958-4063-1B4F-955A-E0BB304A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2019-08-18T13:02:00Z</dcterms:created>
  <dcterms:modified xsi:type="dcterms:W3CDTF">2019-08-18T13:02:00Z</dcterms:modified>
</cp:coreProperties>
</file>