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1892" w14:textId="77777777" w:rsidR="009739A7" w:rsidRPr="009739A7" w:rsidRDefault="009739A7">
      <w:pPr>
        <w:rPr>
          <w:b/>
        </w:rPr>
      </w:pPr>
      <w:bookmarkStart w:id="0" w:name="_GoBack"/>
      <w:bookmarkEnd w:id="0"/>
      <w:r w:rsidRPr="009739A7">
        <w:rPr>
          <w:b/>
        </w:rPr>
        <w:t>Devices of Repetition for Emphasis</w:t>
      </w:r>
    </w:p>
    <w:p w14:paraId="0E6567A4" w14:textId="77777777" w:rsidR="009739A7" w:rsidRDefault="009739A7"/>
    <w:p w14:paraId="6345C6CF" w14:textId="77777777" w:rsidR="009B387C" w:rsidRDefault="00395A20">
      <w:r>
        <w:t>Anadiplosis</w:t>
      </w:r>
      <w:r>
        <w:tab/>
      </w:r>
      <w:r>
        <w:tab/>
        <w:t>Same term ends one clause, begins next</w:t>
      </w:r>
    </w:p>
    <w:p w14:paraId="06E8D0F0" w14:textId="77777777" w:rsidR="00395A20" w:rsidRDefault="00395A2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To philosophize is to understand; to understand is to explain </w:t>
      </w:r>
    </w:p>
    <w:p w14:paraId="2CA44395" w14:textId="77777777" w:rsidR="00395A20" w:rsidRPr="00395A20" w:rsidRDefault="00395A2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oneself; to explain is to relate.  </w:t>
      </w:r>
      <w:r>
        <w:t xml:space="preserve">Brand </w:t>
      </w:r>
      <w:proofErr w:type="spellStart"/>
      <w:r>
        <w:t>Blanshard</w:t>
      </w:r>
      <w:proofErr w:type="spellEnd"/>
    </w:p>
    <w:p w14:paraId="34C16E0A" w14:textId="77777777" w:rsidR="00395A20" w:rsidRDefault="00395A20"/>
    <w:p w14:paraId="7BA75756" w14:textId="77777777" w:rsidR="00395A20" w:rsidRDefault="00395A20">
      <w:r>
        <w:t>Anaphora</w:t>
      </w:r>
      <w:r>
        <w:tab/>
      </w:r>
      <w:r>
        <w:tab/>
        <w:t>Same term begins successive clauses</w:t>
      </w:r>
    </w:p>
    <w:p w14:paraId="5DCE790C" w14:textId="77777777" w:rsidR="00395A20" w:rsidRDefault="00395A2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I didn’t like the swimming pool, I didn’t like swimming, and I</w:t>
      </w:r>
    </w:p>
    <w:p w14:paraId="5506B679" w14:textId="77777777" w:rsidR="00395A20" w:rsidRDefault="00395A20" w:rsidP="00395A20">
      <w:pPr>
        <w:ind w:left="1440" w:firstLine="720"/>
        <w:rPr>
          <w:i/>
        </w:rPr>
      </w:pPr>
      <w:r>
        <w:rPr>
          <w:i/>
        </w:rPr>
        <w:t xml:space="preserve">didn’t like the swimming instructor, and after all these years I </w:t>
      </w:r>
    </w:p>
    <w:p w14:paraId="7D93161F" w14:textId="77777777" w:rsidR="00395A20" w:rsidRPr="00395A20" w:rsidRDefault="00395A20" w:rsidP="00395A20">
      <w:pPr>
        <w:ind w:left="1440" w:firstLine="720"/>
      </w:pPr>
      <w:r>
        <w:rPr>
          <w:i/>
        </w:rPr>
        <w:t xml:space="preserve">still don’t.  </w:t>
      </w:r>
      <w:r>
        <w:t>James Thurber</w:t>
      </w:r>
    </w:p>
    <w:p w14:paraId="0EC49F1F" w14:textId="77777777" w:rsidR="00395A20" w:rsidRDefault="00395A20"/>
    <w:p w14:paraId="2819257B" w14:textId="77777777" w:rsidR="00395A20" w:rsidRDefault="00395A20">
      <w:r>
        <w:t>Antistrophe</w:t>
      </w:r>
      <w:r>
        <w:tab/>
      </w:r>
      <w:r>
        <w:tab/>
        <w:t>Same term ends successive clauses</w:t>
      </w:r>
    </w:p>
    <w:p w14:paraId="67BFA284" w14:textId="77777777" w:rsidR="00395A20" w:rsidRDefault="00395A20">
      <w:pPr>
        <w:rPr>
          <w:i/>
        </w:rPr>
      </w:pPr>
      <w:r>
        <w:tab/>
      </w:r>
      <w:r>
        <w:tab/>
      </w:r>
      <w:r>
        <w:tab/>
        <w:t>Ca</w:t>
      </w:r>
      <w:r>
        <w:rPr>
          <w:i/>
        </w:rPr>
        <w:t xml:space="preserve">pital would not invest in the U. S. merchant marine, the </w:t>
      </w:r>
    </w:p>
    <w:p w14:paraId="3DCAA30E" w14:textId="77777777" w:rsidR="00395A20" w:rsidRDefault="00395A2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average citizen would not sail in it, and the working native-</w:t>
      </w:r>
    </w:p>
    <w:p w14:paraId="21DE28A7" w14:textId="77777777" w:rsidR="00395A20" w:rsidRDefault="00395A2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born American would not accept employment in it.  </w:t>
      </w:r>
      <w:r>
        <w:t xml:space="preserve">William </w:t>
      </w:r>
    </w:p>
    <w:p w14:paraId="62CA5CF7" w14:textId="77777777" w:rsidR="00395A20" w:rsidRDefault="00395A20">
      <w:r>
        <w:tab/>
      </w:r>
      <w:r>
        <w:tab/>
      </w:r>
      <w:r>
        <w:tab/>
        <w:t>McFee</w:t>
      </w:r>
    </w:p>
    <w:p w14:paraId="085D68D1" w14:textId="77777777" w:rsidR="00E91359" w:rsidRDefault="00E91359"/>
    <w:p w14:paraId="028AE1C9" w14:textId="77777777" w:rsidR="00E91359" w:rsidRDefault="00E91359">
      <w:r>
        <w:t>Chiasmus</w:t>
      </w:r>
      <w:r>
        <w:tab/>
      </w:r>
      <w:r>
        <w:tab/>
      </w:r>
      <w:r w:rsidR="009739A7">
        <w:t>Same terms repeated in reverse order</w:t>
      </w:r>
    </w:p>
    <w:p w14:paraId="250496EA" w14:textId="77777777" w:rsidR="009739A7" w:rsidRDefault="009739A7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Whether the system made the criminal or the criminal made </w:t>
      </w:r>
    </w:p>
    <w:p w14:paraId="3C1E6002" w14:textId="77777777" w:rsidR="009739A7" w:rsidRDefault="009739A7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the system it is here irrelevant to enquire.  </w:t>
      </w:r>
      <w:r w:rsidRPr="009739A7">
        <w:t>W. H. Lewis</w:t>
      </w:r>
    </w:p>
    <w:p w14:paraId="745604C4" w14:textId="77777777" w:rsidR="009739A7" w:rsidRDefault="009739A7">
      <w:pPr>
        <w:rPr>
          <w:i/>
        </w:rPr>
      </w:pPr>
      <w:r>
        <w:tab/>
      </w:r>
      <w:r>
        <w:tab/>
      </w:r>
      <w:r>
        <w:tab/>
      </w:r>
      <w:r w:rsidRPr="009739A7">
        <w:rPr>
          <w:i/>
        </w:rPr>
        <w:t xml:space="preserve">Engineers will become leaders, leaders will become engineers, </w:t>
      </w:r>
    </w:p>
    <w:p w14:paraId="2301BD74" w14:textId="77777777" w:rsidR="009739A7" w:rsidRDefault="009739A7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739A7">
        <w:rPr>
          <w:i/>
        </w:rPr>
        <w:t>and the world will have a better chance of avoiding disaster.</w:t>
      </w:r>
      <w:r>
        <w:t xml:space="preserve">  </w:t>
      </w:r>
    </w:p>
    <w:p w14:paraId="14CDD480" w14:textId="77777777" w:rsidR="009739A7" w:rsidRPr="009739A7" w:rsidRDefault="009739A7">
      <w:pPr>
        <w:rPr>
          <w:i/>
        </w:rPr>
      </w:pPr>
      <w:r>
        <w:tab/>
      </w:r>
      <w:r>
        <w:tab/>
      </w:r>
      <w:r>
        <w:tab/>
        <w:t xml:space="preserve">Samuel C. </w:t>
      </w:r>
      <w:proofErr w:type="spellStart"/>
      <w:r>
        <w:t>Florman</w:t>
      </w:r>
      <w:proofErr w:type="spellEnd"/>
    </w:p>
    <w:p w14:paraId="375DDF4F" w14:textId="77777777" w:rsidR="00395A20" w:rsidRPr="00395A20" w:rsidRDefault="00395A20"/>
    <w:p w14:paraId="274CA501" w14:textId="77777777" w:rsidR="00395A20" w:rsidRDefault="00395A20">
      <w:r>
        <w:t>Diacope</w:t>
      </w:r>
      <w:r>
        <w:tab/>
      </w:r>
      <w:r>
        <w:tab/>
        <w:t>Same term separated by one or two words</w:t>
      </w:r>
    </w:p>
    <w:p w14:paraId="4262DFE5" w14:textId="77777777" w:rsidR="00E91359" w:rsidRDefault="00395A20">
      <w:pPr>
        <w:rPr>
          <w:i/>
        </w:rPr>
      </w:pPr>
      <w:r>
        <w:tab/>
      </w:r>
      <w:r>
        <w:tab/>
      </w:r>
      <w:r>
        <w:tab/>
      </w:r>
      <w:r w:rsidR="00E91359">
        <w:rPr>
          <w:i/>
        </w:rPr>
        <w:t xml:space="preserve">Everyone is a little weary now, weary and resigned, everyone </w:t>
      </w:r>
    </w:p>
    <w:p w14:paraId="6634276F" w14:textId="77777777" w:rsidR="00E91359" w:rsidRDefault="00E91359">
      <w:r>
        <w:rPr>
          <w:i/>
        </w:rPr>
        <w:tab/>
      </w:r>
      <w:r>
        <w:rPr>
          <w:i/>
        </w:rPr>
        <w:tab/>
      </w:r>
      <w:r>
        <w:rPr>
          <w:i/>
        </w:rPr>
        <w:tab/>
        <w:t>except Sandy Slagle, whose bitterness is still raw</w:t>
      </w:r>
      <w:r w:rsidRPr="00E91359">
        <w:t xml:space="preserve">.   Joan </w:t>
      </w:r>
    </w:p>
    <w:p w14:paraId="79D9C5F5" w14:textId="77777777" w:rsidR="00395A20" w:rsidRPr="00E91359" w:rsidRDefault="00E91359">
      <w:r>
        <w:tab/>
      </w:r>
      <w:r>
        <w:tab/>
      </w:r>
      <w:r>
        <w:tab/>
      </w:r>
      <w:r w:rsidRPr="00E91359">
        <w:t>Didion</w:t>
      </w:r>
    </w:p>
    <w:p w14:paraId="328C32C7" w14:textId="77777777" w:rsidR="00395A20" w:rsidRPr="00E91359" w:rsidRDefault="00395A20"/>
    <w:p w14:paraId="4784CFFD" w14:textId="77777777" w:rsidR="00395A20" w:rsidRDefault="00395A20">
      <w:r>
        <w:t>Epanalepsis</w:t>
      </w:r>
      <w:r>
        <w:tab/>
      </w:r>
      <w:r>
        <w:tab/>
        <w:t>Same word begins and ends sentence</w:t>
      </w:r>
    </w:p>
    <w:p w14:paraId="4D2BF2A1" w14:textId="77777777" w:rsidR="00395A20" w:rsidRDefault="00E91359">
      <w:r>
        <w:tab/>
      </w:r>
      <w:r>
        <w:tab/>
      </w:r>
      <w:r>
        <w:tab/>
      </w:r>
      <w:r>
        <w:rPr>
          <w:i/>
        </w:rPr>
        <w:t xml:space="preserve">Problem gives rise to problem.  </w:t>
      </w:r>
      <w:r w:rsidRPr="00E91359">
        <w:t>Robert Louis Stevenson</w:t>
      </w:r>
    </w:p>
    <w:p w14:paraId="2A07DC89" w14:textId="77777777" w:rsidR="00E91359" w:rsidRPr="00E91359" w:rsidRDefault="00E91359">
      <w:pPr>
        <w:rPr>
          <w:i/>
        </w:rPr>
      </w:pPr>
    </w:p>
    <w:p w14:paraId="0AA449A4" w14:textId="77777777" w:rsidR="00395A20" w:rsidRDefault="00E91359">
      <w:proofErr w:type="spellStart"/>
      <w:r>
        <w:t>Epizeux</w:t>
      </w:r>
      <w:r w:rsidR="00395A20">
        <w:t>is</w:t>
      </w:r>
      <w:proofErr w:type="spellEnd"/>
      <w:r w:rsidR="00395A20">
        <w:tab/>
      </w:r>
      <w:r w:rsidR="00395A20">
        <w:tab/>
        <w:t>Word repeated immediately</w:t>
      </w:r>
    </w:p>
    <w:p w14:paraId="5BA9D232" w14:textId="77777777" w:rsidR="00E91359" w:rsidRDefault="00E91359">
      <w:r>
        <w:tab/>
      </w:r>
      <w:r>
        <w:tab/>
      </w:r>
      <w:r>
        <w:tab/>
      </w:r>
      <w:r>
        <w:rPr>
          <w:i/>
        </w:rPr>
        <w:t>A horse is galloping, galloping up from Sutton</w:t>
      </w:r>
      <w:r w:rsidRPr="00E91359">
        <w:t>.  Amy Lowell</w:t>
      </w:r>
    </w:p>
    <w:p w14:paraId="1CF1BC28" w14:textId="77777777" w:rsidR="00E91359" w:rsidRDefault="00E91359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. . . the old, old words worn thin, defaced by careless usage.</w:t>
      </w:r>
    </w:p>
    <w:p w14:paraId="00CC04E8" w14:textId="77777777" w:rsidR="00E91359" w:rsidRPr="00E91359" w:rsidRDefault="00E91359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91359">
        <w:t>Joseph Conrad</w:t>
      </w:r>
    </w:p>
    <w:p w14:paraId="2DE4D880" w14:textId="77777777" w:rsidR="00395A20" w:rsidRDefault="00395A20"/>
    <w:p w14:paraId="3F528463" w14:textId="77777777" w:rsidR="00395A20" w:rsidRDefault="00395A20">
      <w:r>
        <w:t>Polyptoton</w:t>
      </w:r>
      <w:r>
        <w:tab/>
      </w:r>
      <w:r>
        <w:tab/>
        <w:t>Word repeated in different form</w:t>
      </w:r>
    </w:p>
    <w:p w14:paraId="5BAD9FCB" w14:textId="77777777" w:rsidR="00E91359" w:rsidRDefault="00E91359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Dead darkness lay on all the landscape; dead darkness </w:t>
      </w:r>
    </w:p>
    <w:p w14:paraId="2ED81E64" w14:textId="77777777" w:rsidR="00E91359" w:rsidRDefault="00E9135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added its own hush to the hushing dust on all the roads.  </w:t>
      </w:r>
    </w:p>
    <w:p w14:paraId="3412AE88" w14:textId="77777777" w:rsidR="00E91359" w:rsidRDefault="00E91359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91359">
        <w:t>Charles Dickens</w:t>
      </w:r>
    </w:p>
    <w:p w14:paraId="4BBE66D4" w14:textId="77777777" w:rsidR="00E91359" w:rsidRDefault="00E91359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He took things easy, and his fellow freebooters took almost</w:t>
      </w:r>
    </w:p>
    <w:p w14:paraId="627BC188" w14:textId="77777777" w:rsidR="00E91359" w:rsidRDefault="00E91359" w:rsidP="00E91359">
      <w:pPr>
        <w:ind w:left="1440" w:firstLine="720"/>
      </w:pPr>
      <w:r>
        <w:rPr>
          <w:i/>
        </w:rPr>
        <w:t xml:space="preserve">everything easily.  </w:t>
      </w:r>
      <w:proofErr w:type="spellStart"/>
      <w:r w:rsidRPr="00E91359">
        <w:t>Hodding</w:t>
      </w:r>
      <w:proofErr w:type="spellEnd"/>
      <w:r w:rsidRPr="00E91359">
        <w:t xml:space="preserve"> Carter</w:t>
      </w:r>
    </w:p>
    <w:p w14:paraId="40BC7B89" w14:textId="77777777" w:rsidR="009739A7" w:rsidRDefault="009739A7" w:rsidP="00E91359">
      <w:pPr>
        <w:ind w:left="1440" w:firstLine="720"/>
        <w:rPr>
          <w:i/>
        </w:rPr>
      </w:pPr>
    </w:p>
    <w:p w14:paraId="19DC1DA6" w14:textId="77777777" w:rsidR="009739A7" w:rsidRPr="00E91359" w:rsidRDefault="009739A7" w:rsidP="00E91359">
      <w:pPr>
        <w:ind w:left="1440" w:firstLine="720"/>
        <w:rPr>
          <w:i/>
        </w:rPr>
      </w:pPr>
    </w:p>
    <w:p w14:paraId="2C6A2BD8" w14:textId="77777777" w:rsidR="00395A20" w:rsidRDefault="00395A20"/>
    <w:p w14:paraId="0020BC56" w14:textId="77777777" w:rsidR="00395A20" w:rsidRDefault="00395A20">
      <w:proofErr w:type="spellStart"/>
      <w:r>
        <w:lastRenderedPageBreak/>
        <w:t>Ploche</w:t>
      </w:r>
      <w:proofErr w:type="spellEnd"/>
      <w:r>
        <w:tab/>
      </w:r>
      <w:r>
        <w:tab/>
        <w:t>Word repeated in different sense</w:t>
      </w:r>
    </w:p>
    <w:p w14:paraId="02E5F1EF" w14:textId="77777777" w:rsidR="00E91359" w:rsidRDefault="00E91359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Visitors whom Ludovico Sforza desired to impress were </w:t>
      </w:r>
    </w:p>
    <w:p w14:paraId="4A7F0443" w14:textId="77777777" w:rsidR="00E91359" w:rsidRDefault="00E9135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invariably ushered into the Sala del Tesoro; they rubbed </w:t>
      </w:r>
      <w:proofErr w:type="gramStart"/>
      <w:r>
        <w:rPr>
          <w:i/>
        </w:rPr>
        <w:t>their</w:t>
      </w:r>
      <w:proofErr w:type="gramEnd"/>
      <w:r>
        <w:rPr>
          <w:i/>
        </w:rPr>
        <w:t xml:space="preserve"> </w:t>
      </w:r>
    </w:p>
    <w:p w14:paraId="05D36D87" w14:textId="77777777" w:rsidR="00E91359" w:rsidRDefault="00E9135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eyes, he rubbed his hands; they returned home blinded, he </w:t>
      </w:r>
    </w:p>
    <w:p w14:paraId="1B1D7683" w14:textId="77777777" w:rsidR="00E91359" w:rsidRPr="00E91359" w:rsidRDefault="00E9135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remained at home blind.  </w:t>
      </w:r>
      <w:r w:rsidRPr="00E91359">
        <w:t>Ralph Roeder</w:t>
      </w:r>
      <w:r>
        <w:tab/>
      </w:r>
      <w:r>
        <w:tab/>
      </w:r>
      <w:r>
        <w:tab/>
      </w:r>
    </w:p>
    <w:p w14:paraId="54584858" w14:textId="77777777" w:rsidR="00395A20" w:rsidRDefault="00395A20"/>
    <w:p w14:paraId="59DC401E" w14:textId="77777777" w:rsidR="00395A20" w:rsidRDefault="00395A20">
      <w:proofErr w:type="spellStart"/>
      <w:r>
        <w:t>Symploche</w:t>
      </w:r>
      <w:proofErr w:type="spellEnd"/>
      <w:r>
        <w:tab/>
      </w:r>
      <w:r>
        <w:tab/>
        <w:t>One term opens successive clauses; another term ends them</w:t>
      </w:r>
    </w:p>
    <w:p w14:paraId="7194AB2B" w14:textId="77777777" w:rsidR="009739A7" w:rsidRDefault="009739A7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The average autochthonous Irishman is close to patriotism </w:t>
      </w:r>
    </w:p>
    <w:p w14:paraId="6F777C84" w14:textId="77777777" w:rsidR="009739A7" w:rsidRDefault="009739A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because he is close to the earth; he is close to domesticity </w:t>
      </w:r>
    </w:p>
    <w:p w14:paraId="55F0C35F" w14:textId="77777777" w:rsidR="009739A7" w:rsidRDefault="009739A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because he is close to the earth; he is close to doctrinal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theology and elaborate ritual because he is close to the earth.  </w:t>
      </w:r>
    </w:p>
    <w:p w14:paraId="1083F140" w14:textId="77777777" w:rsidR="009739A7" w:rsidRPr="009739A7" w:rsidRDefault="009739A7" w:rsidP="009739A7">
      <w:pPr>
        <w:ind w:left="1440" w:firstLine="720"/>
      </w:pPr>
      <w:r w:rsidRPr="009739A7">
        <w:t>G. K. Chesterton</w:t>
      </w:r>
    </w:p>
    <w:p w14:paraId="30CAE0A5" w14:textId="77777777" w:rsidR="00395A20" w:rsidRDefault="00E91359">
      <w:r>
        <w:tab/>
      </w:r>
      <w:r>
        <w:tab/>
      </w:r>
      <w:r>
        <w:tab/>
      </w:r>
    </w:p>
    <w:p w14:paraId="7218DCDA" w14:textId="77777777" w:rsidR="009739A7" w:rsidRDefault="00395A20">
      <w:proofErr w:type="spellStart"/>
      <w:r>
        <w:t>Tautotes</w:t>
      </w:r>
      <w:proofErr w:type="spellEnd"/>
      <w:r>
        <w:tab/>
      </w:r>
      <w:r>
        <w:tab/>
        <w:t>Word repeated two or more times</w:t>
      </w:r>
      <w:r>
        <w:tab/>
      </w:r>
    </w:p>
    <w:p w14:paraId="3EDD78E7" w14:textId="77777777" w:rsidR="009739A7" w:rsidRDefault="009739A7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Mr. and Mrs. Veneering were bran-new people in a bran-new </w:t>
      </w:r>
    </w:p>
    <w:p w14:paraId="51740A5D" w14:textId="77777777" w:rsidR="009739A7" w:rsidRDefault="009739A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house in a bran-new quarter of London.  Everything about the</w:t>
      </w:r>
    </w:p>
    <w:p w14:paraId="6BBE6075" w14:textId="77777777" w:rsidR="00395A20" w:rsidRDefault="009739A7" w:rsidP="009739A7">
      <w:pPr>
        <w:ind w:left="1440"/>
      </w:pPr>
      <w:r>
        <w:rPr>
          <w:i/>
        </w:rPr>
        <w:t xml:space="preserve">          </w:t>
      </w:r>
      <w:proofErr w:type="spellStart"/>
      <w:r>
        <w:rPr>
          <w:i/>
        </w:rPr>
        <w:t>Veneerings</w:t>
      </w:r>
      <w:proofErr w:type="spellEnd"/>
      <w:r>
        <w:rPr>
          <w:i/>
        </w:rPr>
        <w:t xml:space="preserve"> was spick and span new.  </w:t>
      </w:r>
      <w:r>
        <w:t>Charles Dickens</w:t>
      </w:r>
    </w:p>
    <w:p w14:paraId="01875E12" w14:textId="77777777" w:rsidR="009739A7" w:rsidRDefault="009739A7" w:rsidP="009739A7">
      <w:pPr>
        <w:ind w:left="1440"/>
      </w:pPr>
    </w:p>
    <w:p w14:paraId="41308BDD" w14:textId="77777777" w:rsidR="009739A7" w:rsidRDefault="009739A7" w:rsidP="009739A7">
      <w:pPr>
        <w:ind w:left="1440"/>
      </w:pPr>
    </w:p>
    <w:sectPr w:rsidR="009739A7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20"/>
    <w:rsid w:val="00395A20"/>
    <w:rsid w:val="00772549"/>
    <w:rsid w:val="00843AEF"/>
    <w:rsid w:val="009739A7"/>
    <w:rsid w:val="009B387C"/>
    <w:rsid w:val="00E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0A7B3"/>
  <w15:chartTrackingRefBased/>
  <w15:docId w15:val="{588EB656-68BF-5842-A729-DF2B57D7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2020-09-01T14:32:00Z</dcterms:created>
  <dcterms:modified xsi:type="dcterms:W3CDTF">2020-09-01T14:32:00Z</dcterms:modified>
</cp:coreProperties>
</file>