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025BB" w14:textId="77777777" w:rsidR="00D041A5" w:rsidRDefault="00D041A5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S. B. Darrell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Humanities 241</w:t>
      </w:r>
    </w:p>
    <w:p w14:paraId="5B54380C" w14:textId="77777777" w:rsidR="00D041A5" w:rsidRDefault="00D041A5" w:rsidP="00D041A5">
      <w:pPr>
        <w:ind w:left="2160" w:firstLine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Epic Conventions</w:t>
      </w:r>
    </w:p>
    <w:p w14:paraId="48F6F847" w14:textId="77777777" w:rsidR="00D041A5" w:rsidRDefault="00D041A5" w:rsidP="00D041A5">
      <w:pPr>
        <w:spacing w:line="360" w:lineRule="auto"/>
        <w:rPr>
          <w:rFonts w:ascii="Bookman Old Style" w:hAnsi="Bookman Old Style"/>
          <w:sz w:val="24"/>
          <w:szCs w:val="24"/>
        </w:rPr>
      </w:pPr>
      <w:r w:rsidRPr="00D041A5">
        <w:rPr>
          <w:rFonts w:ascii="Bookman Old Style" w:hAnsi="Bookman Old Style"/>
          <w:sz w:val="24"/>
          <w:szCs w:val="24"/>
        </w:rPr>
        <w:t>Invocation of a muse</w:t>
      </w:r>
    </w:p>
    <w:p w14:paraId="459FA66A" w14:textId="77777777" w:rsidR="00D041A5" w:rsidRDefault="00D041A5" w:rsidP="00D041A5">
      <w:pPr>
        <w:spacing w:line="360" w:lineRule="auto"/>
        <w:rPr>
          <w:rFonts w:ascii="Bookman Old Style" w:hAnsi="Bookman Old Style"/>
          <w:sz w:val="24"/>
          <w:szCs w:val="24"/>
        </w:rPr>
      </w:pPr>
      <w:r w:rsidRPr="00D041A5">
        <w:rPr>
          <w:rFonts w:ascii="Bookman Old Style" w:hAnsi="Bookman Old Style"/>
          <w:i/>
          <w:sz w:val="24"/>
          <w:szCs w:val="24"/>
        </w:rPr>
        <w:t>In medias res</w:t>
      </w:r>
      <w:r>
        <w:rPr>
          <w:rFonts w:ascii="Bookman Old Style" w:hAnsi="Bookman Old Style"/>
          <w:sz w:val="24"/>
          <w:szCs w:val="24"/>
        </w:rPr>
        <w:t xml:space="preserve"> opening</w:t>
      </w:r>
    </w:p>
    <w:p w14:paraId="18C01C8F" w14:textId="77777777" w:rsidR="00D041A5" w:rsidRDefault="00D041A5" w:rsidP="00D041A5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Statement of themes (god and mortal)</w:t>
      </w:r>
    </w:p>
    <w:p w14:paraId="1D144A95" w14:textId="77777777" w:rsidR="00D041A5" w:rsidRDefault="00D041A5" w:rsidP="00D041A5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Identification of hero </w:t>
      </w:r>
    </w:p>
    <w:p w14:paraId="2E7DE52F" w14:textId="77777777" w:rsidR="00D041A5" w:rsidRDefault="00D041A5" w:rsidP="00D041A5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Councils of gods about fate of mortals</w:t>
      </w:r>
    </w:p>
    <w:p w14:paraId="2ECE189D" w14:textId="77777777" w:rsidR="00D041A5" w:rsidRDefault="00D041A5" w:rsidP="00D041A5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Descent of gods to sway human efforts</w:t>
      </w:r>
    </w:p>
    <w:p w14:paraId="3392FF06" w14:textId="77777777" w:rsidR="00D041A5" w:rsidRDefault="00D041A5" w:rsidP="00D041A5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Parade of troops, catalogue of ships, other lists</w:t>
      </w:r>
    </w:p>
    <w:p w14:paraId="294E67AA" w14:textId="77777777" w:rsidR="00D041A5" w:rsidRDefault="00D041A5" w:rsidP="00D041A5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Great battle</w:t>
      </w:r>
    </w:p>
    <w:p w14:paraId="3FEBC078" w14:textId="77777777" w:rsidR="00D041A5" w:rsidRDefault="00D041A5" w:rsidP="00D041A5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Voyage</w:t>
      </w:r>
    </w:p>
    <w:p w14:paraId="5243A205" w14:textId="77777777" w:rsidR="00D041A5" w:rsidRDefault="00D041A5" w:rsidP="00D041A5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Visit to the underworld</w:t>
      </w:r>
    </w:p>
    <w:p w14:paraId="07AB7F46" w14:textId="77777777" w:rsidR="00D041A5" w:rsidRDefault="00D041A5" w:rsidP="00D041A5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Pastoral interlude</w:t>
      </w:r>
    </w:p>
    <w:p w14:paraId="593E51A8" w14:textId="77777777" w:rsidR="00D041A5" w:rsidRDefault="00D041A5" w:rsidP="00D041A5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Perilous encounters with monsters, witches, river gods, other immortals</w:t>
      </w:r>
    </w:p>
    <w:p w14:paraId="46CF80D5" w14:textId="77777777" w:rsidR="00D041A5" w:rsidRDefault="00D041A5" w:rsidP="00D041A5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Sacrifices and prayers to the gods</w:t>
      </w:r>
    </w:p>
    <w:p w14:paraId="218E4D50" w14:textId="77777777" w:rsidR="00D041A5" w:rsidRDefault="00D041A5" w:rsidP="00D041A5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Games, tournaments, social rituals</w:t>
      </w:r>
    </w:p>
    <w:p w14:paraId="6B38B90C" w14:textId="77777777" w:rsidR="00D041A5" w:rsidRDefault="00D041A5" w:rsidP="00D041A5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Feast followed by song</w:t>
      </w:r>
    </w:p>
    <w:p w14:paraId="7A1FEA08" w14:textId="77777777" w:rsidR="00D041A5" w:rsidRDefault="00D041A5" w:rsidP="00D041A5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Cosmology, astronomy, geography, other sciences</w:t>
      </w:r>
    </w:p>
    <w:p w14:paraId="35622BAB" w14:textId="77777777" w:rsidR="00D041A5" w:rsidRDefault="00D041A5" w:rsidP="00D041A5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Vision: sometimes of the future, especially of future glory of the race</w:t>
      </w:r>
    </w:p>
    <w:p w14:paraId="12321538" w14:textId="77777777" w:rsidR="00D041A5" w:rsidRDefault="00D041A5" w:rsidP="00D041A5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Return of hero to his home, or arrival at destination, or death</w:t>
      </w:r>
    </w:p>
    <w:p w14:paraId="2664AD82" w14:textId="77777777" w:rsidR="00D041A5" w:rsidRDefault="00D041A5" w:rsidP="00EE23DD">
      <w:pPr>
        <w:spacing w:line="360" w:lineRule="auto"/>
        <w:ind w:left="216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From John Broadbent, </w:t>
      </w:r>
      <w:r w:rsidRPr="00D041A5">
        <w:rPr>
          <w:rFonts w:ascii="Bookman Old Style" w:hAnsi="Bookman Old Style"/>
          <w:i/>
          <w:sz w:val="24"/>
          <w:szCs w:val="24"/>
        </w:rPr>
        <w:t>Paradise Lost: An Introducti</w:t>
      </w:r>
      <w:r w:rsidR="00EE23DD">
        <w:rPr>
          <w:rFonts w:ascii="Bookman Old Style" w:hAnsi="Bookman Old Style"/>
          <w:i/>
          <w:sz w:val="24"/>
          <w:szCs w:val="24"/>
        </w:rPr>
        <w:t>on</w:t>
      </w:r>
    </w:p>
    <w:p w14:paraId="7F61157C" w14:textId="77777777" w:rsidR="00D041A5" w:rsidRPr="00D041A5" w:rsidRDefault="00D041A5" w:rsidP="00D041A5">
      <w:pPr>
        <w:spacing w:line="480" w:lineRule="auto"/>
        <w:rPr>
          <w:rFonts w:ascii="Bookman Old Style" w:hAnsi="Bookman Old Style"/>
          <w:sz w:val="24"/>
          <w:szCs w:val="24"/>
        </w:rPr>
      </w:pPr>
    </w:p>
    <w:p w14:paraId="4A823E44" w14:textId="77777777" w:rsidR="00D041A5" w:rsidRPr="00D041A5" w:rsidRDefault="00D041A5" w:rsidP="00D041A5">
      <w:pPr>
        <w:rPr>
          <w:rFonts w:ascii="Bookman Old Style" w:hAnsi="Bookman Old Style"/>
          <w:b/>
          <w:sz w:val="24"/>
          <w:szCs w:val="24"/>
        </w:rPr>
      </w:pPr>
    </w:p>
    <w:sectPr w:rsidR="00D041A5" w:rsidRPr="00D041A5" w:rsidSect="00682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A5"/>
    <w:rsid w:val="00477BFF"/>
    <w:rsid w:val="00682DB2"/>
    <w:rsid w:val="00D041A5"/>
    <w:rsid w:val="00EE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2672A"/>
  <w15:docId w15:val="{1426E3A8-14F8-0742-9388-09294617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639</Characters>
  <Application>Microsoft Office Word</Application>
  <DocSecurity>0</DocSecurity>
  <Lines>5</Lines>
  <Paragraphs>1</Paragraphs>
  <ScaleCrop>false</ScaleCrop>
  <Company>Grizli777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Darrell</dc:creator>
  <cp:lastModifiedBy>fbriley@wowway.com</cp:lastModifiedBy>
  <cp:revision>2</cp:revision>
  <dcterms:created xsi:type="dcterms:W3CDTF">2020-08-25T04:28:00Z</dcterms:created>
  <dcterms:modified xsi:type="dcterms:W3CDTF">2020-08-25T04:28:00Z</dcterms:modified>
</cp:coreProperties>
</file>