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ECD1" w14:textId="4B1CD191" w:rsidR="009B387C" w:rsidRDefault="00A9294D">
      <w:pPr>
        <w:rPr>
          <w:b/>
        </w:rPr>
      </w:pPr>
      <w:bookmarkStart w:id="0" w:name="_GoBack"/>
      <w:bookmarkEnd w:id="0"/>
      <w:r>
        <w:rPr>
          <w:b/>
        </w:rPr>
        <w:t xml:space="preserve">Faulkner, </w:t>
      </w:r>
      <w:r>
        <w:rPr>
          <w:b/>
          <w:i/>
        </w:rPr>
        <w:t>As I Lay Dying</w:t>
      </w:r>
      <w:r>
        <w:tab/>
      </w:r>
      <w:r>
        <w:tab/>
      </w:r>
      <w:r>
        <w:tab/>
      </w:r>
      <w:r>
        <w:tab/>
      </w:r>
      <w:r>
        <w:tab/>
      </w:r>
      <w:r>
        <w:rPr>
          <w:b/>
        </w:rPr>
        <w:t>Reading 3 (pp. 97-148)</w:t>
      </w:r>
    </w:p>
    <w:p w14:paraId="2BA08BEE" w14:textId="122ED13D" w:rsidR="00A9294D" w:rsidRDefault="00A9294D">
      <w:pPr>
        <w:rPr>
          <w:b/>
        </w:rPr>
      </w:pPr>
      <w:r>
        <w:rPr>
          <w:b/>
        </w:rPr>
        <w:t>Wesley Advocates</w:t>
      </w:r>
      <w:r>
        <w:rPr>
          <w:b/>
        </w:rPr>
        <w:tab/>
      </w:r>
      <w:r>
        <w:rPr>
          <w:b/>
        </w:rPr>
        <w:tab/>
      </w:r>
      <w:r>
        <w:rPr>
          <w:b/>
        </w:rPr>
        <w:tab/>
      </w:r>
      <w:r>
        <w:rPr>
          <w:b/>
        </w:rPr>
        <w:tab/>
      </w:r>
      <w:r>
        <w:rPr>
          <w:b/>
        </w:rPr>
        <w:tab/>
      </w:r>
      <w:r>
        <w:rPr>
          <w:b/>
        </w:rPr>
        <w:tab/>
        <w:t>22 November 2020</w:t>
      </w:r>
    </w:p>
    <w:p w14:paraId="291DD6D8" w14:textId="78C7F375" w:rsidR="00A9294D" w:rsidRDefault="00A9294D">
      <w:pPr>
        <w:rPr>
          <w:b/>
        </w:rPr>
      </w:pPr>
    </w:p>
    <w:p w14:paraId="29D3CB4A" w14:textId="3D2A8C0E" w:rsidR="00A9294D" w:rsidRDefault="00A9294D"/>
    <w:p w14:paraId="244BDB71" w14:textId="042AA203" w:rsidR="00A9294D" w:rsidRDefault="00A9294D">
      <w:r>
        <w:t>How do the Bundrens’ travel to Jefferson?  Be specific.  Who is circling?  Why?</w:t>
      </w:r>
    </w:p>
    <w:p w14:paraId="7295F03A" w14:textId="7D2DE88A" w:rsidR="00A9294D" w:rsidRDefault="00A9294D"/>
    <w:p w14:paraId="7787C7A6" w14:textId="10756304" w:rsidR="00A9294D" w:rsidRDefault="00A9294D">
      <w:r>
        <w:t xml:space="preserve">Describe Anse’s attitude toward Jewel and the horse.  Why do Darl and Cash laugh?  </w:t>
      </w:r>
    </w:p>
    <w:p w14:paraId="0264438F" w14:textId="5B8073C7" w:rsidR="00A9294D" w:rsidRDefault="00A9294D"/>
    <w:p w14:paraId="69E6874A" w14:textId="1E7E0031" w:rsidR="00A9294D" w:rsidRDefault="00A9294D">
      <w:r>
        <w:t>Where is Tull when the Bundrens first pass his place?  How does he respond to them?</w:t>
      </w:r>
    </w:p>
    <w:p w14:paraId="62DA1D68" w14:textId="64A7152B" w:rsidR="00A9294D" w:rsidRDefault="00A9294D"/>
    <w:p w14:paraId="6763230E" w14:textId="77777777" w:rsidR="00A9294D" w:rsidRDefault="00A9294D">
      <w:r>
        <w:t xml:space="preserve">What </w:t>
      </w:r>
      <w:proofErr w:type="gramStart"/>
      <w:r>
        <w:t>is</w:t>
      </w:r>
      <w:proofErr w:type="gramEnd"/>
      <w:r>
        <w:t xml:space="preserve"> Cash’s main concern now about the coffin?  What does Cash do when a gout of mud lands on the coffin?</w:t>
      </w:r>
    </w:p>
    <w:p w14:paraId="26148E49" w14:textId="77777777" w:rsidR="00A9294D" w:rsidRDefault="00A9294D"/>
    <w:p w14:paraId="78E3EC28" w14:textId="7E02CB1E" w:rsidR="00A9294D" w:rsidRDefault="00A9294D">
      <w:r>
        <w:t xml:space="preserve">Describe how Jewel and his horse look to Tull.  </w:t>
      </w:r>
    </w:p>
    <w:p w14:paraId="4C37394E" w14:textId="7D9E4577" w:rsidR="00A9294D" w:rsidRDefault="00A9294D"/>
    <w:p w14:paraId="3BDBE828" w14:textId="02423287" w:rsidR="00A9294D" w:rsidRDefault="00A9294D">
      <w:r>
        <w:t xml:space="preserve">What irony lies in Anse’s talk of sweat?  What does Anse focus on </w:t>
      </w:r>
      <w:r w:rsidR="007B10C0">
        <w:t>for his trip to town?</w:t>
      </w:r>
    </w:p>
    <w:p w14:paraId="40991AD7" w14:textId="4CA793FB" w:rsidR="007B10C0" w:rsidRDefault="007B10C0"/>
    <w:p w14:paraId="53E4E7EA" w14:textId="6D2C53EB" w:rsidR="007B10C0" w:rsidRDefault="007B10C0">
      <w:r>
        <w:t>When did the Bundrens reach Samson’s place?  How long since Addie died?  Why did they come there at all?  How does Samson identify Jewel’s horse?  What does he offer the Bundrens for the night?  How does Anse respond?  What actually happens?  What does Samson say about the smell?</w:t>
      </w:r>
    </w:p>
    <w:p w14:paraId="7198D0A7" w14:textId="0E898B1C" w:rsidR="007B10C0" w:rsidRDefault="007B10C0"/>
    <w:p w14:paraId="4DAA6F23" w14:textId="711B468D" w:rsidR="007B10C0" w:rsidRDefault="007B10C0">
      <w:r>
        <w:t xml:space="preserve">Why did Anse eschew embalming for Addie?  How are Dewey Dell’s eyes like pistols?  </w:t>
      </w:r>
    </w:p>
    <w:p w14:paraId="3E6E7400" w14:textId="2E6509AE" w:rsidR="007B10C0" w:rsidRDefault="007B10C0"/>
    <w:p w14:paraId="75311E57" w14:textId="17F6F44F" w:rsidR="007B10C0" w:rsidRDefault="007B10C0">
      <w:r>
        <w:t>About what do Samson and Jewel disagree?</w:t>
      </w:r>
    </w:p>
    <w:p w14:paraId="78072AF3" w14:textId="4607AB95" w:rsidR="007B10C0" w:rsidRDefault="007B10C0"/>
    <w:p w14:paraId="2F4E3DFC" w14:textId="589C3E0E" w:rsidR="007B10C0" w:rsidRDefault="007B10C0">
      <w:r>
        <w:t>What does Rachel say about Anse?  About men and women?</w:t>
      </w:r>
    </w:p>
    <w:p w14:paraId="7D057746" w14:textId="55BDB09D" w:rsidR="007B10C0" w:rsidRDefault="007B10C0"/>
    <w:p w14:paraId="692D5E5C" w14:textId="392FDCC4" w:rsidR="007B10C0" w:rsidRDefault="007B10C0">
      <w:r>
        <w:t>Why does Dewey Dell fixate on the sign for New Hope Church, 3 miles?</w:t>
      </w:r>
    </w:p>
    <w:p w14:paraId="7C3518E7" w14:textId="1C093D9F" w:rsidR="007B10C0" w:rsidRDefault="007B10C0"/>
    <w:p w14:paraId="298DBF3A" w14:textId="45FF6184" w:rsidR="007B10C0" w:rsidRDefault="007B10C0">
      <w:r>
        <w:t>Instead of going to New Hope church, they turn into Tull’s Lane.  Why?  What does it matter that Whitfield crossed the bridge several days back?</w:t>
      </w:r>
    </w:p>
    <w:p w14:paraId="36E6F6B3" w14:textId="55930A44" w:rsidR="007B10C0" w:rsidRDefault="007B10C0"/>
    <w:p w14:paraId="04FDB95C" w14:textId="3F75BA14" w:rsidR="007B10C0" w:rsidRDefault="007B10C0">
      <w:r>
        <w:t xml:space="preserve">What does Anse think about the bridge washed out?  Why does the water look yellow?  </w:t>
      </w:r>
    </w:p>
    <w:p w14:paraId="719A3223" w14:textId="43826BC4" w:rsidR="007B10C0" w:rsidRDefault="007B10C0"/>
    <w:p w14:paraId="70E60613" w14:textId="30A5190F" w:rsidR="007B10C0" w:rsidRDefault="007B10C0">
      <w:r>
        <w:t>According to Tull, how does Darl look at people?  Why does Jewel’s face turn green, red, green, red?  When Anse seems inert, who forces the family to move forward?  Why does Anse want Vernon to lend his mule?</w:t>
      </w:r>
    </w:p>
    <w:p w14:paraId="48BF2825" w14:textId="6873E928" w:rsidR="007B10C0" w:rsidRDefault="007B10C0"/>
    <w:p w14:paraId="41C49BF1" w14:textId="5B626C0C" w:rsidR="007B10C0" w:rsidRDefault="007B10C0">
      <w:r>
        <w:t xml:space="preserve">How did Jewel get his own horse originally?  How exactly did the family find out?  How did Addie treat Jewel during his time of falling asleep everywhere?  </w:t>
      </w:r>
      <w:r>
        <w:lastRenderedPageBreak/>
        <w:t>Why did Anse never summon a doctor as Jewel grew thinner and more tired?  Who did Jewel’s chores—and why?</w:t>
      </w:r>
    </w:p>
    <w:p w14:paraId="69D7EA4A" w14:textId="1B44023C" w:rsidR="007B10C0" w:rsidRDefault="007B10C0"/>
    <w:p w14:paraId="1B167A1C" w14:textId="567C80C7" w:rsidR="007B10C0" w:rsidRDefault="00237EF0">
      <w:r>
        <w:t>What do we learn from Cash and Darl’s conversation about “safe things”?  About their secrecy regarding Jewel?   How does Anse respond to Jewel’s working and buying the horse?</w:t>
      </w:r>
    </w:p>
    <w:p w14:paraId="016542D7" w14:textId="24C1DED7" w:rsidR="00237EF0" w:rsidRDefault="00237EF0"/>
    <w:p w14:paraId="3C8EA271" w14:textId="3B8131CF" w:rsidR="00237EF0" w:rsidRDefault="00237EF0">
      <w:r>
        <w:t xml:space="preserve">When the Bundrens decide to cross the river near Tulls, where the bridge has washed out, to use the old ford, who leaves the wagon immediately?  How do those persons reach the other side?  </w:t>
      </w:r>
    </w:p>
    <w:p w14:paraId="6660B939" w14:textId="27AEB68C" w:rsidR="00237EF0" w:rsidRDefault="00237EF0"/>
    <w:p w14:paraId="749DCF7B" w14:textId="0E83F8FD" w:rsidR="00237EF0" w:rsidRDefault="00237EF0">
      <w:r>
        <w:t>Who stays in the wagon?  How do they arrange the coffin and the toolbox, and how do they use the rope?  Where is Jewel, and what task is he assigned?</w:t>
      </w:r>
    </w:p>
    <w:p w14:paraId="77F3B036" w14:textId="5ABC118F" w:rsidR="00237EF0" w:rsidRDefault="00237EF0"/>
    <w:p w14:paraId="7BFA8438" w14:textId="450B3A78" w:rsidR="00237EF0" w:rsidRDefault="00237EF0">
      <w:r>
        <w:t>What causes the failure of this crossing?  Describe the attempt in detail.  What happens to the mules?  To the horse?  To the wagon?  The coffin?  The tools?  To the various member of the family?  To Tull?</w:t>
      </w:r>
    </w:p>
    <w:p w14:paraId="5ACEF0B9" w14:textId="4FF5CEF6" w:rsidR="00237EF0" w:rsidRDefault="00237EF0"/>
    <w:p w14:paraId="24118078" w14:textId="24C46872" w:rsidR="00237EF0" w:rsidRDefault="00237EF0">
      <w:r>
        <w:t>How does Anse contribute to the crossing and the aftermath?  How does Vardaman contribute?  How does Dewey Dell help?</w:t>
      </w:r>
    </w:p>
    <w:p w14:paraId="1DE792FD" w14:textId="57FEC8E1" w:rsidR="00237EF0" w:rsidRDefault="00237EF0"/>
    <w:p w14:paraId="646D38D3" w14:textId="0452FB98" w:rsidR="00237EF0" w:rsidRDefault="00237EF0">
      <w:r>
        <w:t>What happens to Cash’s leg?  Which leg?  Why is Cash holding onto the horse?  Where is Jewel?  How do Jewel and Cash work together?</w:t>
      </w:r>
    </w:p>
    <w:p w14:paraId="34334241" w14:textId="2D81871D" w:rsidR="00237EF0" w:rsidRDefault="00237EF0"/>
    <w:p w14:paraId="272FD3C3" w14:textId="77777777" w:rsidR="00237EF0" w:rsidRDefault="00237EF0">
      <w:r>
        <w:t xml:space="preserve">Why does Vardaman think Darl will save his mother from the river? </w:t>
      </w:r>
    </w:p>
    <w:p w14:paraId="3652B232" w14:textId="77777777" w:rsidR="00237EF0" w:rsidRDefault="00237EF0"/>
    <w:p w14:paraId="16D1BC4F" w14:textId="77777777" w:rsidR="00237EF0" w:rsidRDefault="00237EF0">
      <w:r>
        <w:t>How do the details of this crisis reveal the characters of the Bundrens individually and collectively?  And of Tull?</w:t>
      </w:r>
    </w:p>
    <w:p w14:paraId="1D823311" w14:textId="77777777" w:rsidR="00237EF0" w:rsidRDefault="00237EF0"/>
    <w:p w14:paraId="5D2932A8" w14:textId="0731D342" w:rsidR="00237EF0" w:rsidRDefault="00237EF0">
      <w:r>
        <w:t xml:space="preserve"> </w:t>
      </w:r>
    </w:p>
    <w:p w14:paraId="70837BB8" w14:textId="7F2E2366" w:rsidR="00237EF0" w:rsidRDefault="00237EF0"/>
    <w:p w14:paraId="2810ED14" w14:textId="77777777" w:rsidR="00237EF0" w:rsidRDefault="00237EF0"/>
    <w:p w14:paraId="7B1854BE" w14:textId="6F78052A" w:rsidR="007B10C0" w:rsidRDefault="007B10C0"/>
    <w:p w14:paraId="6A6B1E1B" w14:textId="77777777" w:rsidR="007B10C0" w:rsidRPr="00A9294D" w:rsidRDefault="007B10C0"/>
    <w:sectPr w:rsidR="007B10C0" w:rsidRPr="00A9294D"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4D"/>
    <w:rsid w:val="001507BD"/>
    <w:rsid w:val="00237EF0"/>
    <w:rsid w:val="00772549"/>
    <w:rsid w:val="007B10C0"/>
    <w:rsid w:val="009B387C"/>
    <w:rsid w:val="00A9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10A62"/>
  <w15:chartTrackingRefBased/>
  <w15:docId w15:val="{2748B5DD-6667-0841-8102-9311765C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2020-12-06T16:44:00Z</dcterms:created>
  <dcterms:modified xsi:type="dcterms:W3CDTF">2020-12-06T16:44:00Z</dcterms:modified>
</cp:coreProperties>
</file>