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C81B" w14:textId="0E99D8E6" w:rsidR="009B387C" w:rsidRDefault="001B0DC7">
      <w:pPr>
        <w:rPr>
          <w:b/>
        </w:rPr>
      </w:pPr>
      <w:bookmarkStart w:id="0" w:name="_GoBack"/>
      <w:bookmarkEnd w:id="0"/>
      <w:r>
        <w:rPr>
          <w:b/>
        </w:rPr>
        <w:t xml:space="preserve">Faulkner, </w:t>
      </w:r>
      <w:r w:rsidRPr="001B0DC7">
        <w:rPr>
          <w:b/>
          <w:i/>
        </w:rPr>
        <w:t>As I Lay Dying</w:t>
      </w:r>
      <w:r>
        <w:rPr>
          <w:b/>
        </w:rPr>
        <w:tab/>
      </w:r>
      <w:r>
        <w:rPr>
          <w:b/>
        </w:rPr>
        <w:tab/>
      </w:r>
      <w:r>
        <w:rPr>
          <w:b/>
        </w:rPr>
        <w:tab/>
      </w:r>
      <w:r>
        <w:rPr>
          <w:b/>
        </w:rPr>
        <w:tab/>
        <w:t>Reading 5 (pp. 202-250)</w:t>
      </w:r>
    </w:p>
    <w:p w14:paraId="3F22AF9E" w14:textId="1600DCA2" w:rsidR="001B0DC7" w:rsidRDefault="001B0DC7">
      <w:pPr>
        <w:rPr>
          <w:b/>
        </w:rPr>
      </w:pPr>
      <w:r>
        <w:rPr>
          <w:b/>
        </w:rPr>
        <w:t>Wesley Advocates</w:t>
      </w:r>
      <w:r>
        <w:rPr>
          <w:b/>
        </w:rPr>
        <w:tab/>
      </w:r>
      <w:r>
        <w:rPr>
          <w:b/>
        </w:rPr>
        <w:tab/>
      </w:r>
      <w:r>
        <w:rPr>
          <w:b/>
        </w:rPr>
        <w:tab/>
      </w:r>
      <w:r>
        <w:rPr>
          <w:b/>
        </w:rPr>
        <w:tab/>
      </w:r>
      <w:r>
        <w:rPr>
          <w:b/>
        </w:rPr>
        <w:tab/>
        <w:t>6 December 2020</w:t>
      </w:r>
    </w:p>
    <w:p w14:paraId="3A1CF1CB" w14:textId="0374C268" w:rsidR="001B0DC7" w:rsidRDefault="001B0DC7">
      <w:pPr>
        <w:rPr>
          <w:b/>
        </w:rPr>
      </w:pPr>
    </w:p>
    <w:p w14:paraId="3152B21A" w14:textId="4C874A43" w:rsidR="001B0DC7" w:rsidRDefault="001B0DC7"/>
    <w:p w14:paraId="7D38DCBB" w14:textId="18949E6F" w:rsidR="001B0DC7" w:rsidRDefault="001B0DC7">
      <w:r>
        <w:t>Why does Darl ask Jewel whose son he is?</w:t>
      </w:r>
    </w:p>
    <w:p w14:paraId="188EBD00" w14:textId="36F57713" w:rsidR="001B0DC7" w:rsidRDefault="001B0DC7"/>
    <w:p w14:paraId="01E5F816" w14:textId="06126AD9" w:rsidR="001B0DC7" w:rsidRDefault="001B0DC7">
      <w:r>
        <w:t>When they reached the Gillespie place, where did they first place Addie’s coffin?</w:t>
      </w:r>
    </w:p>
    <w:p w14:paraId="0B99AD33" w14:textId="61576DC0" w:rsidR="001B0DC7" w:rsidRDefault="001B0DC7">
      <w:r>
        <w:t>Then where did they move it to, and why?</w:t>
      </w:r>
    </w:p>
    <w:p w14:paraId="721A519D" w14:textId="76B9DF54" w:rsidR="001B0DC7" w:rsidRDefault="001B0DC7"/>
    <w:p w14:paraId="53B99DEA" w14:textId="064858AE" w:rsidR="001B0DC7" w:rsidRDefault="001B0DC7">
      <w:r>
        <w:t xml:space="preserve">What do we know about Jewel’s eyes?  </w:t>
      </w:r>
    </w:p>
    <w:p w14:paraId="207ECEF3" w14:textId="3BD5FB8C" w:rsidR="001B0DC7" w:rsidRDefault="001B0DC7"/>
    <w:p w14:paraId="1B1FF756" w14:textId="6CAD9F0F" w:rsidR="001B0DC7" w:rsidRDefault="001B0DC7">
      <w:r>
        <w:t>Why does Cash sweat?  What does he mean by, “It feels fine”?</w:t>
      </w:r>
    </w:p>
    <w:p w14:paraId="5BBC0400" w14:textId="56F25016" w:rsidR="001B0DC7" w:rsidRDefault="001B0DC7"/>
    <w:p w14:paraId="28F73EE6" w14:textId="304B3DEA" w:rsidR="001B0DC7" w:rsidRDefault="001B0DC7">
      <w:r>
        <w:t xml:space="preserve">When Darl and Vardaman listen to the coffin, what do they hear?  Where is the coffin then?  Where </w:t>
      </w:r>
      <w:proofErr w:type="gramStart"/>
      <w:r>
        <w:t>is</w:t>
      </w:r>
      <w:proofErr w:type="gramEnd"/>
      <w:r>
        <w:t xml:space="preserve"> Cash?</w:t>
      </w:r>
    </w:p>
    <w:p w14:paraId="51931A24" w14:textId="135EB2A5" w:rsidR="001B0DC7" w:rsidRDefault="001B0DC7"/>
    <w:p w14:paraId="32F81612" w14:textId="6C917AC8" w:rsidR="001B0DC7" w:rsidRDefault="001B0DC7">
      <w:r>
        <w:t>What color is Cash’s leg?  Why do we see Mr. Gillespie’s and his son’s legs?</w:t>
      </w:r>
    </w:p>
    <w:p w14:paraId="24204E75" w14:textId="3CA3D8C5" w:rsidR="001B0DC7" w:rsidRDefault="001B0DC7">
      <w:r>
        <w:t>What did Dewey Dell tell Vardaman not to tell anyone?</w:t>
      </w:r>
    </w:p>
    <w:p w14:paraId="74BFD36E" w14:textId="7E1F294E" w:rsidR="001B0DC7" w:rsidRDefault="001B0DC7"/>
    <w:p w14:paraId="5FA35912" w14:textId="189CFD1B" w:rsidR="005F5D42" w:rsidRDefault="001B0DC7">
      <w:r>
        <w:t xml:space="preserve">Who sets the barn fire?  Why?  What livestock is in the barn?  Who saves the livestock—be specific.  What else must Jewel save?  How?  Why is that symbolically important?  How does </w:t>
      </w:r>
      <w:proofErr w:type="gramStart"/>
      <w:r>
        <w:t>it</w:t>
      </w:r>
      <w:proofErr w:type="gramEnd"/>
      <w:r>
        <w:t xml:space="preserve"> complete Addie’s statement?</w:t>
      </w:r>
      <w:r w:rsidR="005F5D42">
        <w:t xml:space="preserve">  Describe Jewel’s injuries.</w:t>
      </w:r>
    </w:p>
    <w:p w14:paraId="1630F4E4" w14:textId="6F2F933C" w:rsidR="001B0DC7" w:rsidRDefault="001B0DC7"/>
    <w:p w14:paraId="0F305EC9" w14:textId="0B4FA2B4" w:rsidR="001B0DC7" w:rsidRDefault="001B0DC7">
      <w:r>
        <w:t>How do Anse, Cash, and Darl react to the fire?  After the fire, where is Addie?</w:t>
      </w:r>
      <w:r w:rsidR="005F5D42">
        <w:t xml:space="preserve">  </w:t>
      </w:r>
    </w:p>
    <w:p w14:paraId="0921788F" w14:textId="641ABD05" w:rsidR="005F5D42" w:rsidRDefault="005F5D42"/>
    <w:p w14:paraId="12E7E06B" w14:textId="59A6A80F" w:rsidR="005F5D42" w:rsidRDefault="005F5D42">
      <w:r>
        <w:t>Why do they decide to break and remove the cement from Cash’s leg?  Describe the process.  What do we learn about Anse’s role in cementing the leg?  Where is Darl, and what is he doing?  Why?</w:t>
      </w:r>
    </w:p>
    <w:p w14:paraId="698A2A94" w14:textId="74905584" w:rsidR="005F5D42" w:rsidRDefault="005F5D42"/>
    <w:p w14:paraId="602D9C6A" w14:textId="0E47A323" w:rsidR="005F5D42" w:rsidRDefault="005F5D42">
      <w:r>
        <w:t>See bottom of p. 216, 3</w:t>
      </w:r>
      <w:r w:rsidRPr="005F5D42">
        <w:rPr>
          <w:vertAlign w:val="superscript"/>
        </w:rPr>
        <w:t>rd</w:t>
      </w:r>
      <w:r>
        <w:t xml:space="preserve"> paragraph of Darl’s reflection here: “We mount the wagon again where Cash lies on the box, the jagged shards of cement cracked about his leg.  The shabby mules droop rattling and clanking down the hill.”</w:t>
      </w:r>
    </w:p>
    <w:p w14:paraId="6D4A26F1" w14:textId="74EB9149" w:rsidR="005F5D42" w:rsidRDefault="005F5D42">
      <w:r>
        <w:t>What do we picture now every time the wagon starts up a hill?  Then down a hill?  What do we think about the great deal Anse got on the span of mules?  About how he has helped mend Cash’s leg?</w:t>
      </w:r>
    </w:p>
    <w:p w14:paraId="0C318693" w14:textId="63045BFD" w:rsidR="005F5D42" w:rsidRDefault="005F5D42"/>
    <w:p w14:paraId="3949E7A8" w14:textId="74F0F68A" w:rsidR="005F5D42" w:rsidRDefault="005F5D42">
      <w:r>
        <w:t>Why does Dewey Dell insist on stopping?  Why take the package of Cora’s cakes with her?</w:t>
      </w:r>
    </w:p>
    <w:p w14:paraId="5B2EEF43" w14:textId="329DC32B" w:rsidR="005F5D42" w:rsidRDefault="005F5D42"/>
    <w:p w14:paraId="69551CB0" w14:textId="54408DD9" w:rsidR="005F5D42" w:rsidRDefault="005F5D42">
      <w:r>
        <w:t xml:space="preserve">Why has Anse not followed the advice of Tull, Samson, Gillespie (whomever) and had Addie’s grave dug before they reach Jefferson?  </w:t>
      </w:r>
    </w:p>
    <w:p w14:paraId="4B8E8E14" w14:textId="36ED83B6" w:rsidR="005F5D42" w:rsidRDefault="005F5D42"/>
    <w:p w14:paraId="50E2ACEA" w14:textId="3C8F174A" w:rsidR="005F5D42" w:rsidRDefault="005F5D42">
      <w:r>
        <w:t>Why is Jewel so embarrassed when they reach Jefferson?  What threat occurs?  How is the threat resolved?  What do we learn about Jewel?</w:t>
      </w:r>
    </w:p>
    <w:p w14:paraId="587D456D" w14:textId="58DD54BE" w:rsidR="005F5D42" w:rsidRDefault="005F5D42"/>
    <w:p w14:paraId="3E08D750" w14:textId="7438ED2E" w:rsidR="005F5D42" w:rsidRDefault="005F5D42"/>
    <w:p w14:paraId="46EFE4BD" w14:textId="52D2ED5E" w:rsidR="005F5D42" w:rsidRDefault="005F5D42">
      <w:r>
        <w:t xml:space="preserve">Cash reveals the Bundrens’ dilemma about Darl.  What is it?  What does Anse do?  Why?  </w:t>
      </w:r>
    </w:p>
    <w:p w14:paraId="00E90EB0" w14:textId="07E519C2" w:rsidR="005F5D42" w:rsidRDefault="005F5D42"/>
    <w:p w14:paraId="7B19D435" w14:textId="6D77BB70" w:rsidR="005F5D42" w:rsidRDefault="005F5D42">
      <w:r>
        <w:t>What do we make of Cash’s statement in paragraph 9 of his statement beginning on p. 222: “Because Jewel is too hard on him . . . what the most folks says is right”?</w:t>
      </w:r>
    </w:p>
    <w:p w14:paraId="255EBB6A" w14:textId="3E489192" w:rsidR="005F5D42" w:rsidRDefault="005F5D42"/>
    <w:p w14:paraId="0105737F" w14:textId="54EB4705" w:rsidR="005F5D42" w:rsidRDefault="005F5D42">
      <w:r>
        <w:t>Though Cash may lose his leg, what do the Bundrens do first in Jefferson?  How long since Addie died?</w:t>
      </w:r>
    </w:p>
    <w:p w14:paraId="61107D28" w14:textId="509E486A" w:rsidR="00061F7A" w:rsidRDefault="00061F7A"/>
    <w:p w14:paraId="634CDF06" w14:textId="540DE651" w:rsidR="00061F7A" w:rsidRDefault="00061F7A">
      <w:r>
        <w:t>How do they get tools to dig the grave?  Who secures them?  How?  Who digs?</w:t>
      </w:r>
    </w:p>
    <w:p w14:paraId="3449A724" w14:textId="226922D3" w:rsidR="00061F7A" w:rsidRDefault="00061F7A">
      <w:r>
        <w:t>Why is the graphophone important here?</w:t>
      </w:r>
    </w:p>
    <w:p w14:paraId="28FB8A09" w14:textId="77777777" w:rsidR="00061F7A" w:rsidRDefault="00061F7A"/>
    <w:p w14:paraId="1A1A4376" w14:textId="3E8EF0A8" w:rsidR="00061F7A" w:rsidRDefault="00061F7A">
      <w:r>
        <w:t>Who told Gillespie that Darl set fire to the barn?</w:t>
      </w:r>
      <w:r w:rsidR="00024029">
        <w:t xml:space="preserve">  </w:t>
      </w:r>
      <w:r>
        <w:t xml:space="preserve">When the authorities come for Darl, who holds him down?  To whom does Darl look for explanation?  Whom does he think betrayed him?  </w:t>
      </w:r>
    </w:p>
    <w:p w14:paraId="36B1DE02" w14:textId="609ED328" w:rsidR="00061F7A" w:rsidRDefault="00061F7A"/>
    <w:p w14:paraId="48179CF7" w14:textId="3917F05E" w:rsidR="00061F7A" w:rsidRDefault="00061F7A">
      <w:r>
        <w:t>Why does Cash advise Darl to go to Jackson?  Where is Jackson?  What about the Gillespie situation leads Cash to understand the heinousness of the arson?</w:t>
      </w:r>
    </w:p>
    <w:p w14:paraId="666D1FE9" w14:textId="036E1EB7" w:rsidR="00061F7A" w:rsidRDefault="00061F7A"/>
    <w:p w14:paraId="167A3F30" w14:textId="5138E719" w:rsidR="00061F7A" w:rsidRDefault="00061F7A">
      <w:r>
        <w:t>How does Peabody regard Anse Bundren?  What does Peabody say about Cash’s leg?’</w:t>
      </w:r>
    </w:p>
    <w:p w14:paraId="706A4333" w14:textId="37A0E34E" w:rsidR="00061F7A" w:rsidRDefault="00061F7A"/>
    <w:p w14:paraId="323CF0D7" w14:textId="1DE71F27" w:rsidR="00061F7A" w:rsidRDefault="00061F7A">
      <w:r>
        <w:t>Who is Skeet MacGowan?  How does he lie to Dewey Dell?  At their first meeting, what does he give her?  At their second meeting</w:t>
      </w:r>
      <w:r w:rsidR="00024029">
        <w:t xml:space="preserve">? </w:t>
      </w:r>
      <w:r>
        <w:t xml:space="preserve">In return for what?  </w:t>
      </w:r>
    </w:p>
    <w:p w14:paraId="59EC11B3" w14:textId="506FD54C" w:rsidR="00061F7A" w:rsidRDefault="00061F7A"/>
    <w:p w14:paraId="6D569335" w14:textId="5405A6A9" w:rsidR="00061F7A" w:rsidRDefault="00061F7A">
      <w:r>
        <w:t>How does Vardaman associate the toy train with Darl?  Why does Faulkner introduce the cow on the Jefferson street, observed by Vardaman, while Dewey Dell is in the cellar with MacGowan?</w:t>
      </w:r>
    </w:p>
    <w:p w14:paraId="77D77EC1" w14:textId="77777777" w:rsidR="00061F7A" w:rsidRDefault="00061F7A"/>
    <w:p w14:paraId="570E209A" w14:textId="6033D66D" w:rsidR="00061F7A" w:rsidRDefault="00061F7A" w:rsidP="00061F7A">
      <w:r>
        <w:t>Where do the Bundrens stay over night in Jefferson?  How is that possible?</w:t>
      </w:r>
    </w:p>
    <w:p w14:paraId="3FB5ED83" w14:textId="4165933B" w:rsidR="00061F7A" w:rsidRDefault="00061F7A" w:rsidP="00061F7A"/>
    <w:p w14:paraId="70CE13B3" w14:textId="48898568" w:rsidR="00061F7A" w:rsidRDefault="00061F7A" w:rsidP="00061F7A">
      <w:r>
        <w:t>What points of view does Faulkner employ for Darl in his last monologue?  Why?  Where do you see shifts?  Why is Darl laughing?  What detail reveals Darl was in World War I in France?</w:t>
      </w:r>
      <w:r w:rsidR="00024029">
        <w:t xml:space="preserve">  Near the end of this monologue, where does Darl imagine himself to be?</w:t>
      </w:r>
    </w:p>
    <w:p w14:paraId="5ECFCD82" w14:textId="650BCF30" w:rsidR="00024029" w:rsidRDefault="00024029" w:rsidP="00061F7A"/>
    <w:p w14:paraId="111851E9" w14:textId="26FE8593" w:rsidR="00024029" w:rsidRDefault="00024029" w:rsidP="00061F7A">
      <w:r>
        <w:t xml:space="preserve">How and why does Dewey Dell lie about the $10?  Why does Anse take it?  What all does Anse do with the money?  </w:t>
      </w:r>
    </w:p>
    <w:p w14:paraId="37518DDD" w14:textId="4EBC2F53" w:rsidR="00024029" w:rsidRDefault="00024029" w:rsidP="00061F7A"/>
    <w:p w14:paraId="24706D67" w14:textId="08CEB096" w:rsidR="00024029" w:rsidRDefault="00024029" w:rsidP="00061F7A">
      <w:r>
        <w:t>In the final monologue, Cash remembers music.  How has Anse deprived him of music?  How has Anse deprived Darl and Jewel and Dewey Dell and Vardaman?</w:t>
      </w:r>
    </w:p>
    <w:p w14:paraId="7C59247C" w14:textId="02D99985" w:rsidR="00024029" w:rsidRDefault="00024029" w:rsidP="00061F7A"/>
    <w:p w14:paraId="5BA5DA6E" w14:textId="3CB551C2" w:rsidR="005F5D42" w:rsidRPr="001B0DC7" w:rsidRDefault="00024029">
      <w:r>
        <w:t>What has Anse gained?</w:t>
      </w:r>
    </w:p>
    <w:sectPr w:rsidR="005F5D42" w:rsidRPr="001B0DC7"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C7"/>
    <w:rsid w:val="00024029"/>
    <w:rsid w:val="00061F7A"/>
    <w:rsid w:val="001B0DC7"/>
    <w:rsid w:val="005F5D42"/>
    <w:rsid w:val="00772549"/>
    <w:rsid w:val="009B387C"/>
    <w:rsid w:val="00A7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8E895"/>
  <w15:chartTrackingRefBased/>
  <w15:docId w15:val="{740617FD-08B2-4B48-958E-C5945D73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2020-12-06T16:34:00Z</dcterms:created>
  <dcterms:modified xsi:type="dcterms:W3CDTF">2020-12-06T16:34:00Z</dcterms:modified>
</cp:coreProperties>
</file>