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DCF64" w14:textId="4AEF90AF" w:rsidR="009B387C" w:rsidRPr="00216C9A" w:rsidRDefault="00216C9A">
      <w:pPr>
        <w:rPr>
          <w:b/>
        </w:rPr>
      </w:pPr>
      <w:bookmarkStart w:id="0" w:name="_GoBack"/>
      <w:bookmarkEnd w:id="0"/>
      <w:r w:rsidRPr="00216C9A">
        <w:rPr>
          <w:b/>
        </w:rPr>
        <w:t xml:space="preserve">Faulkner, </w:t>
      </w:r>
      <w:r w:rsidRPr="00216C9A">
        <w:rPr>
          <w:b/>
          <w:i/>
        </w:rPr>
        <w:t>As I Lay Dying</w:t>
      </w:r>
      <w:r w:rsidRPr="00216C9A">
        <w:rPr>
          <w:b/>
        </w:rPr>
        <w:tab/>
      </w:r>
      <w:r w:rsidRPr="00216C9A">
        <w:rPr>
          <w:b/>
        </w:rPr>
        <w:tab/>
      </w:r>
      <w:r w:rsidRPr="00216C9A">
        <w:rPr>
          <w:b/>
        </w:rPr>
        <w:tab/>
      </w:r>
      <w:r w:rsidRPr="00216C9A">
        <w:rPr>
          <w:b/>
        </w:rPr>
        <w:tab/>
      </w:r>
      <w:r>
        <w:rPr>
          <w:b/>
        </w:rPr>
        <w:t xml:space="preserve">            </w:t>
      </w:r>
      <w:r w:rsidRPr="00216C9A">
        <w:rPr>
          <w:b/>
        </w:rPr>
        <w:tab/>
      </w:r>
      <w:r>
        <w:rPr>
          <w:b/>
        </w:rPr>
        <w:t xml:space="preserve">   </w:t>
      </w:r>
      <w:r w:rsidRPr="00216C9A">
        <w:rPr>
          <w:b/>
        </w:rPr>
        <w:t>Reading 1</w:t>
      </w:r>
    </w:p>
    <w:p w14:paraId="49A9FB01" w14:textId="12876A95" w:rsidR="00216C9A" w:rsidRDefault="00216C9A">
      <w:pPr>
        <w:rPr>
          <w:b/>
        </w:rPr>
      </w:pPr>
      <w:r w:rsidRPr="00216C9A">
        <w:rPr>
          <w:b/>
        </w:rPr>
        <w:t>Wesley Advoca</w:t>
      </w:r>
      <w:r>
        <w:rPr>
          <w:b/>
        </w:rPr>
        <w:t>tes</w:t>
      </w:r>
      <w:r>
        <w:rPr>
          <w:b/>
        </w:rPr>
        <w:tab/>
      </w:r>
      <w:r>
        <w:rPr>
          <w:b/>
        </w:rPr>
        <w:tab/>
      </w:r>
      <w:r>
        <w:rPr>
          <w:b/>
        </w:rPr>
        <w:tab/>
      </w:r>
      <w:r>
        <w:rPr>
          <w:b/>
        </w:rPr>
        <w:tab/>
      </w:r>
      <w:r>
        <w:rPr>
          <w:b/>
        </w:rPr>
        <w:tab/>
      </w:r>
      <w:r>
        <w:rPr>
          <w:b/>
        </w:rPr>
        <w:tab/>
      </w:r>
      <w:r w:rsidRPr="00216C9A">
        <w:rPr>
          <w:b/>
        </w:rPr>
        <w:t>8 November 2020</w:t>
      </w:r>
    </w:p>
    <w:p w14:paraId="7010A0C1" w14:textId="48F40905" w:rsidR="00216C9A" w:rsidRDefault="00216C9A">
      <w:pPr>
        <w:rPr>
          <w:b/>
        </w:rPr>
      </w:pPr>
    </w:p>
    <w:p w14:paraId="550AD6DD" w14:textId="1BE1B228" w:rsidR="00216C9A" w:rsidRDefault="00216C9A">
      <w:pPr>
        <w:rPr>
          <w:b/>
        </w:rPr>
      </w:pPr>
    </w:p>
    <w:p w14:paraId="46CC529A" w14:textId="1F856EB4" w:rsidR="00216C9A" w:rsidRDefault="00216C9A">
      <w:r>
        <w:t xml:space="preserve">Where does the action begin?  Where exactly is each of the Bundrens, and what is each of them doing when the action begins?  </w:t>
      </w:r>
    </w:p>
    <w:p w14:paraId="5CF4A6C3" w14:textId="77777777" w:rsidR="00216C9A" w:rsidRDefault="00216C9A"/>
    <w:p w14:paraId="66D888A9" w14:textId="30AE6999" w:rsidR="00216C9A" w:rsidRDefault="00216C9A">
      <w:r>
        <w:t>What time of year is it?  Why does that matter?</w:t>
      </w:r>
    </w:p>
    <w:p w14:paraId="2E15D57F" w14:textId="16AC247C" w:rsidR="00216C9A" w:rsidRDefault="00216C9A"/>
    <w:p w14:paraId="65005720" w14:textId="37ED4B49" w:rsidR="00216C9A" w:rsidRDefault="00216C9A">
      <w:r>
        <w:t>List the Bundren children in birth order, oldest to youngest, with approximate ages.  Using, say, three or four adjectives for each child, describe them physically, intellectually, emotionally.</w:t>
      </w:r>
    </w:p>
    <w:p w14:paraId="7F266D0A" w14:textId="00321C5C" w:rsidR="00216C9A" w:rsidRDefault="00216C9A"/>
    <w:p w14:paraId="1D76B57D" w14:textId="7E7D56D3" w:rsidR="00216C9A" w:rsidRDefault="00216C9A">
      <w:r>
        <w:t xml:space="preserve">Describe Anse.  What is Anse doing on the porch with Tull?  What sort of farmer is Anse?  What sort of father and husband?  Why does he rub his knees?  What is Addie doing?  </w:t>
      </w:r>
    </w:p>
    <w:p w14:paraId="2978D0CB" w14:textId="1AEEC434" w:rsidR="00216C9A" w:rsidRDefault="00216C9A"/>
    <w:p w14:paraId="54E9CB2B" w14:textId="504EADC4" w:rsidR="00216C9A" w:rsidRDefault="00216C9A">
      <w:r>
        <w:t>Describe Addie.  What is she doing?  To whom does she speak, and what does she say?  What sort of farm wife is she?  What sort of mother and wife?</w:t>
      </w:r>
    </w:p>
    <w:p w14:paraId="54ED3AAA" w14:textId="2BF05EDB" w:rsidR="00216C9A" w:rsidRDefault="00216C9A"/>
    <w:p w14:paraId="3F73BBE5" w14:textId="7D5DA033" w:rsidR="00216C9A" w:rsidRDefault="00216C9A">
      <w:r>
        <w:t>Who are the Tulls?  What are Vernon and Cora like?  Who are their children?  What does Vernon Tull want from the Bundrens?  What are Cora’s and Kate’s main concerns?  What specifically do we earn from the monologues of Vernon and Cora?</w:t>
      </w:r>
    </w:p>
    <w:p w14:paraId="0BD7BF57" w14:textId="6ED414FD" w:rsidR="00216C9A" w:rsidRDefault="00216C9A"/>
    <w:p w14:paraId="59362A71" w14:textId="1C156F7D" w:rsidR="00216C9A" w:rsidRDefault="00216C9A">
      <w:r>
        <w:t>Describe the relationship between Darl and Jewel</w:t>
      </w:r>
      <w:r w:rsidR="00293420">
        <w:t>, between Jewel and Cash, between Darl and Dewey Dell.  What is Cash doing?  Why?</w:t>
      </w:r>
    </w:p>
    <w:p w14:paraId="7D62D4C4" w14:textId="53895E0C" w:rsidR="00293420" w:rsidRDefault="00293420"/>
    <w:p w14:paraId="57E9D7BC" w14:textId="546062F7" w:rsidR="00293420" w:rsidRDefault="00293420">
      <w:r>
        <w:t>Describe how Jewel handles the horse.</w:t>
      </w:r>
    </w:p>
    <w:p w14:paraId="4D211099" w14:textId="0886A104" w:rsidR="00293420" w:rsidRDefault="00293420"/>
    <w:p w14:paraId="2FDBCB5B" w14:textId="35915093" w:rsidR="00293420" w:rsidRDefault="00293420">
      <w:r>
        <w:t>What happened to Dewey Dell and Lafe?  Why?  Be specific.</w:t>
      </w:r>
    </w:p>
    <w:p w14:paraId="18ADFE07" w14:textId="65F71C92" w:rsidR="00216C9A" w:rsidRDefault="00216C9A"/>
    <w:p w14:paraId="7BFB2D84" w14:textId="4B3AEC89" w:rsidR="00216C9A" w:rsidRDefault="00216C9A">
      <w:r>
        <w:t xml:space="preserve">Why do Darl and Jewel leave?  </w:t>
      </w:r>
    </w:p>
    <w:p w14:paraId="54C4CC40" w14:textId="1CDC88F8" w:rsidR="00216C9A" w:rsidRDefault="00216C9A"/>
    <w:p w14:paraId="537F6424" w14:textId="10971C94" w:rsidR="00216C9A" w:rsidRDefault="00216C9A">
      <w:r>
        <w:t xml:space="preserve">What does Vardaman do with </w:t>
      </w:r>
      <w:r w:rsidR="00293420">
        <w:t>his</w:t>
      </w:r>
      <w:r>
        <w:t xml:space="preserve"> fish?</w:t>
      </w:r>
    </w:p>
    <w:p w14:paraId="69A27E41" w14:textId="19D2609A" w:rsidR="00216C9A" w:rsidRDefault="00216C9A"/>
    <w:p w14:paraId="36D0C2D8" w14:textId="10C170FB" w:rsidR="00216C9A" w:rsidRDefault="00216C9A">
      <w:r>
        <w:t xml:space="preserve">Who is Peabody, and why has he come?  </w:t>
      </w:r>
      <w:r w:rsidR="00293420">
        <w:t xml:space="preserve">How old is Peabody?  What are his concerns, his values?  </w:t>
      </w:r>
      <w:r>
        <w:t xml:space="preserve">What does he do </w:t>
      </w:r>
      <w:r w:rsidR="00293420">
        <w:t>at the Bundrens’ farm?</w:t>
      </w:r>
      <w:r>
        <w:t xml:space="preserve">  What does Anse want from him?  What does Dewey Dell want from him?</w:t>
      </w:r>
    </w:p>
    <w:p w14:paraId="6817F917" w14:textId="7ABBD220" w:rsidR="00293420" w:rsidRDefault="00293420"/>
    <w:p w14:paraId="12790F9D" w14:textId="32CD1156" w:rsidR="00293420" w:rsidRDefault="00293420">
      <w:r>
        <w:t>Identify three or four phrases or sentences you find especially apt or telling or striking.</w:t>
      </w:r>
    </w:p>
    <w:p w14:paraId="001EEEBB" w14:textId="3DB93148" w:rsidR="00293420" w:rsidRDefault="00293420"/>
    <w:p w14:paraId="04A47D97" w14:textId="0FB31A56" w:rsidR="00293420" w:rsidRDefault="00293420">
      <w:r>
        <w:t>Do you know any of these characters?  If so, which?</w:t>
      </w:r>
    </w:p>
    <w:p w14:paraId="6A61787D" w14:textId="385831D2" w:rsidR="00293420" w:rsidRDefault="00293420"/>
    <w:p w14:paraId="2A7C1A09" w14:textId="019068E9" w:rsidR="00293420" w:rsidRDefault="00293420"/>
    <w:p w14:paraId="0D16E367" w14:textId="421E9686" w:rsidR="00216C9A" w:rsidRDefault="00216C9A"/>
    <w:p w14:paraId="2A815DAF" w14:textId="77777777" w:rsidR="00216C9A" w:rsidRPr="00216C9A" w:rsidRDefault="00216C9A"/>
    <w:p w14:paraId="66A2E109" w14:textId="119FF595" w:rsidR="00216C9A" w:rsidRDefault="00216C9A">
      <w:pPr>
        <w:rPr>
          <w:b/>
        </w:rPr>
      </w:pPr>
    </w:p>
    <w:p w14:paraId="409D0A67" w14:textId="77777777" w:rsidR="00216C9A" w:rsidRPr="00216C9A" w:rsidRDefault="00216C9A"/>
    <w:sectPr w:rsidR="00216C9A" w:rsidRPr="00216C9A" w:rsidSect="00772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C9A"/>
    <w:rsid w:val="00216C9A"/>
    <w:rsid w:val="00293420"/>
    <w:rsid w:val="00772549"/>
    <w:rsid w:val="008C31A3"/>
    <w:rsid w:val="009B3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F71724"/>
  <w15:chartTrackingRefBased/>
  <w15:docId w15:val="{23A380D9-ABDC-A342-9076-5A05B523E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fbriley@wowway.com</cp:lastModifiedBy>
  <cp:revision>2</cp:revision>
  <dcterms:created xsi:type="dcterms:W3CDTF">2020-12-06T16:45:00Z</dcterms:created>
  <dcterms:modified xsi:type="dcterms:W3CDTF">2020-12-06T16:45:00Z</dcterms:modified>
</cp:coreProperties>
</file>