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7C" w:rsidRDefault="008C5E28">
      <w:pPr>
        <w:rPr>
          <w:b/>
        </w:rPr>
      </w:pPr>
      <w:bookmarkStart w:id="0" w:name="_GoBack"/>
      <w:bookmarkEnd w:id="0"/>
      <w:r>
        <w:rPr>
          <w:b/>
        </w:rPr>
        <w:t xml:space="preserve">Kolbert, </w:t>
      </w:r>
      <w:r w:rsidRPr="008C5E28">
        <w:rPr>
          <w:b/>
          <w:i/>
        </w:rPr>
        <w:t>The Sixth Extinction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Chapters 10 and 11</w:t>
      </w:r>
    </w:p>
    <w:p w:rsidR="008C5E28" w:rsidRDefault="008C5E28">
      <w:pPr>
        <w:rPr>
          <w:b/>
        </w:rPr>
      </w:pPr>
      <w:r>
        <w:rPr>
          <w:b/>
        </w:rPr>
        <w:t>Wesley Advocates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 September 2019</w:t>
      </w:r>
    </w:p>
    <w:p w:rsidR="008C5E28" w:rsidRDefault="008C5E28">
      <w:pPr>
        <w:rPr>
          <w:b/>
        </w:rPr>
      </w:pPr>
    </w:p>
    <w:p w:rsidR="008C5E28" w:rsidRDefault="008C5E28">
      <w:pPr>
        <w:rPr>
          <w:i/>
        </w:rPr>
      </w:pPr>
      <w:r>
        <w:rPr>
          <w:i/>
        </w:rPr>
        <w:t>The New Pangaea</w:t>
      </w:r>
    </w:p>
    <w:p w:rsidR="008C5E28" w:rsidRDefault="008C5E28">
      <w:pPr>
        <w:rPr>
          <w:i/>
        </w:rPr>
      </w:pPr>
    </w:p>
    <w:p w:rsidR="008C5E28" w:rsidRDefault="008C5E28">
      <w:r>
        <w:t>Why is Kolbert interested in the bat census near Albany, New York?  What do these bats suffer from?  What is happening to the bats across the U. S. and Europe?</w:t>
      </w:r>
    </w:p>
    <w:p w:rsidR="008C5E28" w:rsidRDefault="008C5E28"/>
    <w:p w:rsidR="008C5E28" w:rsidRDefault="008C5E28">
      <w:r>
        <w:t>Who was Alfred Wegener, and what do we best remember him for?</w:t>
      </w:r>
    </w:p>
    <w:p w:rsidR="008C5E28" w:rsidRDefault="008C5E28"/>
    <w:p w:rsidR="008C5E28" w:rsidRDefault="008C5E28">
      <w:r>
        <w:t>How does “continental drift” help account for species distributions?</w:t>
      </w:r>
    </w:p>
    <w:p w:rsidR="008C5E28" w:rsidRDefault="008C5E28"/>
    <w:p w:rsidR="008C5E28" w:rsidRDefault="008C5E28">
      <w:r>
        <w:t>With regard to the appearance of new species in an area, what is the empty-chamber option?  What is the invasive-species community “establishment”?</w:t>
      </w:r>
    </w:p>
    <w:p w:rsidR="008C5E28" w:rsidRDefault="008C5E28"/>
    <w:p w:rsidR="008C5E28" w:rsidRDefault="008C5E28">
      <w:r>
        <w:t>What does Kolbert mean when she says, on p. 202, “Of these five to fifteen, one will turn out to be the ‘bullet in the chamber’”?</w:t>
      </w:r>
    </w:p>
    <w:p w:rsidR="008C5E28" w:rsidRDefault="008C5E28"/>
    <w:p w:rsidR="008C5E28" w:rsidRDefault="008C5E28">
      <w:r>
        <w:t xml:space="preserve">What is “enemy release,” and why is it important?  What happened with the </w:t>
      </w:r>
      <w:proofErr w:type="spellStart"/>
      <w:r>
        <w:t>wolfsnail</w:t>
      </w:r>
      <w:proofErr w:type="spellEnd"/>
      <w:r>
        <w:t xml:space="preserve"> in Hawaii?  With the brown tree snake in Guam?  With </w:t>
      </w:r>
      <w:proofErr w:type="spellStart"/>
      <w:r>
        <w:rPr>
          <w:i/>
        </w:rPr>
        <w:t>cryphonectyria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parasitica</w:t>
      </w:r>
      <w:proofErr w:type="spellEnd"/>
      <w:r>
        <w:t xml:space="preserve"> in the United States?  With zebra mussels on our rivers?</w:t>
      </w:r>
    </w:p>
    <w:p w:rsidR="008C5E28" w:rsidRDefault="008C5E28"/>
    <w:p w:rsidR="008C5E28" w:rsidRDefault="008C5E28">
      <w:r>
        <w:t>What is the New Pangaea?  And what is it causing?</w:t>
      </w:r>
    </w:p>
    <w:p w:rsidR="008C5E28" w:rsidRDefault="008C5E28"/>
    <w:p w:rsidR="008C5E28" w:rsidRDefault="008C5E28">
      <w:r>
        <w:rPr>
          <w:i/>
        </w:rPr>
        <w:t>The Rhino Gets an Ultrasound</w:t>
      </w:r>
    </w:p>
    <w:p w:rsidR="008C5E28" w:rsidRDefault="008C5E28"/>
    <w:p w:rsidR="008C5E28" w:rsidRDefault="008C5E28">
      <w:r>
        <w:t xml:space="preserve">Who is </w:t>
      </w:r>
      <w:proofErr w:type="spellStart"/>
      <w:r>
        <w:t>Suci</w:t>
      </w:r>
      <w:proofErr w:type="spellEnd"/>
      <w:r>
        <w:t xml:space="preserve">, and why is she so important?  </w:t>
      </w:r>
      <w:r w:rsidR="005A0EB5">
        <w:t xml:space="preserve">What has happened the </w:t>
      </w:r>
      <w:proofErr w:type="spellStart"/>
      <w:r w:rsidR="005A0EB5">
        <w:t>the</w:t>
      </w:r>
      <w:proofErr w:type="spellEnd"/>
      <w:r w:rsidR="005A0EB5">
        <w:t xml:space="preserve"> five kinds of rhinos in the world?</w:t>
      </w:r>
    </w:p>
    <w:p w:rsidR="005A0EB5" w:rsidRDefault="005A0EB5"/>
    <w:p w:rsidR="005A0EB5" w:rsidRDefault="005A0EB5">
      <w:r>
        <w:t>What do we know about giant mammals and birds living long ago, in the Miocene?  And what do we know about the extinctions of megafauna?</w:t>
      </w:r>
    </w:p>
    <w:p w:rsidR="005A0EB5" w:rsidRPr="008C5E28" w:rsidRDefault="005A0EB5">
      <w:r>
        <w:t>What do scientists conclude about the likelihood that primitive human beings caused the extinction of those giants?</w:t>
      </w:r>
    </w:p>
    <w:p w:rsidR="008C5E28" w:rsidRDefault="008C5E28"/>
    <w:p w:rsidR="005A0EB5" w:rsidRDefault="005A0EB5">
      <w:r>
        <w:t xml:space="preserve">Consider Kolbert’s last sentence in Chapter 11: “Though it might be nice to imagine there once was a time when man lived in harmony with nature, it’s not clear that he ever really did.”  </w:t>
      </w:r>
    </w:p>
    <w:p w:rsidR="008C5E28" w:rsidRPr="008C5E28" w:rsidRDefault="008C5E28"/>
    <w:sectPr w:rsidR="008C5E28" w:rsidRPr="008C5E28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28"/>
    <w:rsid w:val="0018421B"/>
    <w:rsid w:val="005A0EB5"/>
    <w:rsid w:val="00772549"/>
    <w:rsid w:val="008C5E28"/>
    <w:rsid w:val="009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7CF83C8-C50C-4246-B6CB-FF11CE05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cp:lastPrinted>2019-09-11T15:01:00Z</cp:lastPrinted>
  <dcterms:created xsi:type="dcterms:W3CDTF">2019-09-13T18:18:00Z</dcterms:created>
  <dcterms:modified xsi:type="dcterms:W3CDTF">2019-09-13T18:18:00Z</dcterms:modified>
</cp:coreProperties>
</file>