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9502" w14:textId="77777777" w:rsidR="009B387C" w:rsidRDefault="00D7202D">
      <w:pPr>
        <w:rPr>
          <w:b/>
        </w:rPr>
      </w:pPr>
      <w:bookmarkStart w:id="0" w:name="_GoBack"/>
      <w:bookmarkEnd w:id="0"/>
      <w:r>
        <w:rPr>
          <w:b/>
        </w:rPr>
        <w:t xml:space="preserve">Marcus Aurelius, </w:t>
      </w:r>
      <w:r w:rsidRPr="00D7202D">
        <w:rPr>
          <w:b/>
          <w:i/>
        </w:rPr>
        <w:t>Meditations</w:t>
      </w:r>
      <w:r>
        <w:rPr>
          <w:b/>
        </w:rPr>
        <w:t xml:space="preserve">                                                Books 6-9</w:t>
      </w:r>
    </w:p>
    <w:p w14:paraId="7E3A4F6E" w14:textId="77777777" w:rsidR="00D7202D" w:rsidRDefault="00D7202D">
      <w:pPr>
        <w:rPr>
          <w:b/>
        </w:rPr>
      </w:pPr>
      <w:r>
        <w:rPr>
          <w:b/>
        </w:rPr>
        <w:t xml:space="preserve">Wesley Advocates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30 June 2019</w:t>
      </w:r>
    </w:p>
    <w:p w14:paraId="1E0629C5" w14:textId="77777777" w:rsidR="00D7202D" w:rsidRDefault="00D7202D">
      <w:pPr>
        <w:rPr>
          <w:b/>
        </w:rPr>
      </w:pPr>
    </w:p>
    <w:p w14:paraId="6D7D3950" w14:textId="77777777" w:rsidR="00D7202D" w:rsidRDefault="00D7202D">
      <w:pPr>
        <w:rPr>
          <w:i/>
        </w:rPr>
      </w:pPr>
      <w:r>
        <w:rPr>
          <w:i/>
        </w:rPr>
        <w:t>Book VI</w:t>
      </w:r>
      <w:r w:rsidR="00A25D04">
        <w:rPr>
          <w:i/>
        </w:rPr>
        <w:t>I</w:t>
      </w:r>
    </w:p>
    <w:p w14:paraId="780CAE97" w14:textId="77777777" w:rsidR="00D7202D" w:rsidRDefault="00D7202D">
      <w:pPr>
        <w:rPr>
          <w:i/>
        </w:rPr>
      </w:pPr>
    </w:p>
    <w:p w14:paraId="1992D2DD" w14:textId="77777777" w:rsidR="00D7202D" w:rsidRDefault="00D7202D">
      <w:r>
        <w:t>3.  . . . every man is worth just so much as the things about which he busies</w:t>
      </w:r>
    </w:p>
    <w:p w14:paraId="30B03371" w14:textId="77777777" w:rsidR="00D7202D" w:rsidRDefault="00D7202D">
      <w:r>
        <w:t xml:space="preserve">      himself.</w:t>
      </w:r>
    </w:p>
    <w:p w14:paraId="72B230A4" w14:textId="77777777" w:rsidR="00D7202D" w:rsidRDefault="00D7202D"/>
    <w:p w14:paraId="3901056E" w14:textId="77777777" w:rsidR="00D7202D" w:rsidRDefault="00D7202D">
      <w:r>
        <w:t xml:space="preserve">15.  Whatever any one does or says, I must be good, just as if the emerald (or </w:t>
      </w:r>
    </w:p>
    <w:p w14:paraId="773A1E8E" w14:textId="77777777" w:rsidR="00D7202D" w:rsidRDefault="00D7202D">
      <w:r>
        <w:tab/>
        <w:t xml:space="preserve">the gold or the purple) were always saying, “Whatever any one does or </w:t>
      </w:r>
    </w:p>
    <w:p w14:paraId="0BB32660" w14:textId="77777777" w:rsidR="00D7202D" w:rsidRDefault="00D7202D">
      <w:r>
        <w:tab/>
        <w:t>says, I must be emerald and keep my color.”</w:t>
      </w:r>
    </w:p>
    <w:p w14:paraId="72D3DCDB" w14:textId="77777777" w:rsidR="00D7202D" w:rsidRDefault="00D7202D"/>
    <w:p w14:paraId="44CCAF4D" w14:textId="77777777" w:rsidR="00D7202D" w:rsidRDefault="00A25D04">
      <w:r>
        <w:t>17.  Eudaimonia (happi</w:t>
      </w:r>
      <w:r w:rsidR="00D7202D">
        <w:t xml:space="preserve">ness) is a good daimon, or a good thing.  What then are </w:t>
      </w:r>
    </w:p>
    <w:p w14:paraId="7B6DEC9E" w14:textId="77777777" w:rsidR="00D7202D" w:rsidRDefault="00D7202D">
      <w:r>
        <w:tab/>
        <w:t>you doing here, O imagination?  Go back to wherever you came from.</w:t>
      </w:r>
    </w:p>
    <w:p w14:paraId="431B6CD3" w14:textId="77777777" w:rsidR="00D7202D" w:rsidRDefault="00D7202D"/>
    <w:p w14:paraId="0E2AA536" w14:textId="77777777" w:rsidR="00D7202D" w:rsidRDefault="00D7202D">
      <w:r>
        <w:t xml:space="preserve">18.  Is any man afraid of change?  What can take place without change?  What </w:t>
      </w:r>
    </w:p>
    <w:p w14:paraId="1510B1D5" w14:textId="77777777" w:rsidR="00D7202D" w:rsidRDefault="00D7202D">
      <w:r>
        <w:tab/>
        <w:t>then is more pleasing or more suitable to the universal nature?</w:t>
      </w:r>
    </w:p>
    <w:p w14:paraId="3C82E81C" w14:textId="77777777" w:rsidR="00D7202D" w:rsidRDefault="00D7202D"/>
    <w:p w14:paraId="050F48B3" w14:textId="77777777" w:rsidR="00D7202D" w:rsidRDefault="00D7202D">
      <w:r>
        <w:t xml:space="preserve">21.  In a little while you will have forgotten everything; in a little while </w:t>
      </w:r>
    </w:p>
    <w:p w14:paraId="3664BC4A" w14:textId="77777777" w:rsidR="00D7202D" w:rsidRDefault="00D7202D">
      <w:r>
        <w:tab/>
        <w:t>everything will have forgotten you.</w:t>
      </w:r>
    </w:p>
    <w:p w14:paraId="519844BD" w14:textId="77777777" w:rsidR="00D7202D" w:rsidRDefault="00D7202D"/>
    <w:p w14:paraId="5991E90A" w14:textId="77777777" w:rsidR="00D7202D" w:rsidRDefault="00D7202D">
      <w:r>
        <w:t xml:space="preserve">29.  Wipe out the imagination.  . . . Confine yourself to the present.  . . . Think </w:t>
      </w:r>
    </w:p>
    <w:p w14:paraId="4DA6116E" w14:textId="77777777" w:rsidR="00D7202D" w:rsidRDefault="00D7202D">
      <w:r>
        <w:tab/>
        <w:t>of your last hour.  Let the wrong that is done by a man stay there where</w:t>
      </w:r>
    </w:p>
    <w:p w14:paraId="76F778E8" w14:textId="77777777" w:rsidR="00D7202D" w:rsidRDefault="00D7202D">
      <w:r>
        <w:tab/>
        <w:t>the wrong was done.</w:t>
      </w:r>
    </w:p>
    <w:p w14:paraId="0EE65538" w14:textId="77777777" w:rsidR="00D7202D" w:rsidRDefault="00D7202D"/>
    <w:p w14:paraId="355FFF6A" w14:textId="77777777" w:rsidR="00D7202D" w:rsidRDefault="00D7202D">
      <w:r>
        <w:t>43.  No joining others in their wailing; no violent emotion.</w:t>
      </w:r>
      <w:r>
        <w:tab/>
      </w:r>
    </w:p>
    <w:p w14:paraId="3ED65695" w14:textId="77777777" w:rsidR="00D7202D" w:rsidRDefault="00D7202D"/>
    <w:p w14:paraId="3FC45A23" w14:textId="77777777" w:rsidR="00D7202D" w:rsidRDefault="00D7202D">
      <w:r>
        <w:t xml:space="preserve">61.  The art of life is more like the wrestler’s art than the dancer’s, in respect of </w:t>
      </w:r>
    </w:p>
    <w:p w14:paraId="6AC2B98B" w14:textId="77777777" w:rsidR="00D7202D" w:rsidRDefault="00D7202D">
      <w:r>
        <w:tab/>
        <w:t xml:space="preserve">this, that it should stand ready and firm to meet onsets that are sudden </w:t>
      </w:r>
    </w:p>
    <w:p w14:paraId="4B54F89D" w14:textId="77777777" w:rsidR="00D7202D" w:rsidRDefault="00D7202D">
      <w:r>
        <w:tab/>
        <w:t>and unexpected.</w:t>
      </w:r>
    </w:p>
    <w:p w14:paraId="15D28730" w14:textId="77777777" w:rsidR="00D7202D" w:rsidRDefault="00D7202D"/>
    <w:p w14:paraId="48990258" w14:textId="77777777" w:rsidR="00A25D04" w:rsidRDefault="00D7202D">
      <w:r>
        <w:t>62.  Constantly observe who those are whose approbation you wish to have,</w:t>
      </w:r>
    </w:p>
    <w:p w14:paraId="30FBD5DE" w14:textId="77777777" w:rsidR="00A25D04" w:rsidRDefault="00A25D04">
      <w:r>
        <w:tab/>
      </w:r>
      <w:r w:rsidR="00D7202D">
        <w:t>and what ruling principles they possess.</w:t>
      </w:r>
      <w:r>
        <w:t xml:space="preserve">  For then you will neither blame </w:t>
      </w:r>
    </w:p>
    <w:p w14:paraId="48486EB4" w14:textId="77777777" w:rsidR="00A25D04" w:rsidRDefault="00A25D04">
      <w:r>
        <w:tab/>
        <w:t>those who offend involuntarily, nor will you want their approbation if you</w:t>
      </w:r>
    </w:p>
    <w:p w14:paraId="1DCBCD0E" w14:textId="77777777" w:rsidR="00D7202D" w:rsidRDefault="00A25D04">
      <w:r>
        <w:tab/>
        <w:t>look to the sources of their opinions and appetites.</w:t>
      </w:r>
    </w:p>
    <w:p w14:paraId="2E864783" w14:textId="77777777" w:rsidR="00A25D04" w:rsidRDefault="00A25D04"/>
    <w:p w14:paraId="7072339F" w14:textId="77777777" w:rsidR="00A25D04" w:rsidRDefault="00A25D04">
      <w:r>
        <w:t xml:space="preserve">67.    . . . for it is very possible to be a divine man and to be recognized as such </w:t>
      </w:r>
    </w:p>
    <w:p w14:paraId="68333C17" w14:textId="77777777" w:rsidR="00A25D04" w:rsidRDefault="00A25D04">
      <w:r>
        <w:tab/>
        <w:t>by no one.</w:t>
      </w:r>
    </w:p>
    <w:p w14:paraId="10953CC3" w14:textId="77777777" w:rsidR="00A25D04" w:rsidRDefault="00A25D04"/>
    <w:p w14:paraId="4848C8BA" w14:textId="77777777" w:rsidR="00A25D04" w:rsidRDefault="00A25D04">
      <w:r>
        <w:t xml:space="preserve">69.  The perfection of moral character consists in this, in passing every day as </w:t>
      </w:r>
    </w:p>
    <w:p w14:paraId="2B4950C7" w14:textId="77777777" w:rsidR="00A25D04" w:rsidRDefault="00A25D04">
      <w:r>
        <w:tab/>
        <w:t xml:space="preserve">if it were the last, and in being neither violently excited nor torpid nor </w:t>
      </w:r>
    </w:p>
    <w:p w14:paraId="36ACA787" w14:textId="77777777" w:rsidR="00A25D04" w:rsidRDefault="00A25D04">
      <w:r>
        <w:tab/>
        <w:t>playing the hypocrite.</w:t>
      </w:r>
    </w:p>
    <w:p w14:paraId="18A3B997" w14:textId="77777777" w:rsidR="00A25D04" w:rsidRDefault="00A25D04"/>
    <w:p w14:paraId="5C139DA3" w14:textId="77777777" w:rsidR="00A25D04" w:rsidRDefault="00A25D04">
      <w:pPr>
        <w:rPr>
          <w:i/>
        </w:rPr>
      </w:pPr>
    </w:p>
    <w:p w14:paraId="77935080" w14:textId="77777777" w:rsidR="00A25D04" w:rsidRDefault="00A25D04">
      <w:pPr>
        <w:rPr>
          <w:i/>
        </w:rPr>
      </w:pPr>
    </w:p>
    <w:p w14:paraId="698439FB" w14:textId="77777777" w:rsidR="00A25D04" w:rsidRDefault="00A25D04">
      <w:pPr>
        <w:rPr>
          <w:i/>
        </w:rPr>
      </w:pPr>
    </w:p>
    <w:p w14:paraId="10B13937" w14:textId="77777777" w:rsidR="00A25D04" w:rsidRDefault="00A25D04">
      <w:pPr>
        <w:rPr>
          <w:i/>
        </w:rPr>
      </w:pPr>
      <w:r w:rsidRPr="00A25D04">
        <w:rPr>
          <w:i/>
        </w:rPr>
        <w:lastRenderedPageBreak/>
        <w:t>Book VIII</w:t>
      </w:r>
    </w:p>
    <w:p w14:paraId="79EC9D16" w14:textId="77777777" w:rsidR="00A25D04" w:rsidRDefault="00A25D04">
      <w:pPr>
        <w:rPr>
          <w:i/>
        </w:rPr>
      </w:pPr>
    </w:p>
    <w:p w14:paraId="05535858" w14:textId="77777777" w:rsidR="00A25D04" w:rsidRDefault="00A25D04">
      <w:r>
        <w:t xml:space="preserve">Paragraph 1.   . . . throw away the thought of how you might seem to others, </w:t>
      </w:r>
    </w:p>
    <w:p w14:paraId="6970EB7A" w14:textId="77777777" w:rsidR="00A25D04" w:rsidRDefault="00A25D04">
      <w:r>
        <w:tab/>
        <w:t xml:space="preserve">and be content if you live the rest of your life in the manner that your </w:t>
      </w:r>
    </w:p>
    <w:p w14:paraId="2C069A69" w14:textId="77777777" w:rsidR="00A25D04" w:rsidRDefault="00A25D04">
      <w:r>
        <w:tab/>
        <w:t>nature wills.</w:t>
      </w:r>
    </w:p>
    <w:p w14:paraId="145E87FD" w14:textId="77777777" w:rsidR="00A25D04" w:rsidRDefault="00A25D04"/>
    <w:p w14:paraId="0993A039" w14:textId="77777777" w:rsidR="00A25D04" w:rsidRDefault="00A25D04">
      <w:r>
        <w:t xml:space="preserve">10.  Repentance is a kind of self-reproof for having neglected something useful.  </w:t>
      </w:r>
    </w:p>
    <w:p w14:paraId="7F765DBB" w14:textId="77777777" w:rsidR="00A25D04" w:rsidRDefault="00A25D04">
      <w:r>
        <w:tab/>
      </w:r>
      <w:r w:rsidR="00DA6F2B">
        <w:t xml:space="preserve">. . . </w:t>
      </w:r>
      <w:r>
        <w:t>Pleasure then is neither good nor useful.</w:t>
      </w:r>
    </w:p>
    <w:p w14:paraId="7AF6C385" w14:textId="77777777" w:rsidR="00A25D04" w:rsidRDefault="00A25D04"/>
    <w:p w14:paraId="67B7B76E" w14:textId="77777777" w:rsidR="00A25D04" w:rsidRDefault="00A25D04">
      <w:r>
        <w:t xml:space="preserve">14.  Whatever man you meet with, immediately say to yourself: What opinions </w:t>
      </w:r>
    </w:p>
    <w:p w14:paraId="0E04E961" w14:textId="77777777" w:rsidR="00A25D04" w:rsidRDefault="00A25D04">
      <w:r>
        <w:tab/>
        <w:t xml:space="preserve">has this man about good and bad?  </w:t>
      </w:r>
    </w:p>
    <w:p w14:paraId="6D79EFB9" w14:textId="77777777" w:rsidR="00A25D04" w:rsidRDefault="00A25D04"/>
    <w:p w14:paraId="79EE82F7" w14:textId="77777777" w:rsidR="00A25D04" w:rsidRDefault="00A25D04">
      <w:r>
        <w:t>18.  That which has died does not fall out of the universe.</w:t>
      </w:r>
    </w:p>
    <w:p w14:paraId="4E233A30" w14:textId="77777777" w:rsidR="00A25D04" w:rsidRDefault="00A25D04"/>
    <w:p w14:paraId="387C120A" w14:textId="77777777" w:rsidR="00A25D04" w:rsidRDefault="00A25D04">
      <w:r>
        <w:t xml:space="preserve">34.   But consider the kindness by which he has distinguished man, for he has </w:t>
      </w:r>
    </w:p>
    <w:p w14:paraId="0ACCD1DE" w14:textId="77777777" w:rsidR="00A25D04" w:rsidRDefault="00A25D04">
      <w:r>
        <w:tab/>
        <w:t xml:space="preserve">put it in his power not to be separated at all from the universe; and when </w:t>
      </w:r>
    </w:p>
    <w:p w14:paraId="6E9BE905" w14:textId="77777777" w:rsidR="00A25D04" w:rsidRDefault="00A25D04">
      <w:r>
        <w:tab/>
        <w:t xml:space="preserve">he has been separated, he has allowed him to return and to be united </w:t>
      </w:r>
    </w:p>
    <w:p w14:paraId="6E474792" w14:textId="77777777" w:rsidR="00A25D04" w:rsidRDefault="00A25D04">
      <w:r>
        <w:tab/>
        <w:t>and to resume his place as a part.</w:t>
      </w:r>
    </w:p>
    <w:p w14:paraId="3F919577" w14:textId="77777777" w:rsidR="00A25D04" w:rsidRDefault="00A25D04"/>
    <w:p w14:paraId="4F1FBF96" w14:textId="77777777" w:rsidR="00A25D04" w:rsidRDefault="00A25D04">
      <w:r>
        <w:t xml:space="preserve">36.  Do not disturb yourself thinking of the whole of your life.  . . . remember </w:t>
      </w:r>
    </w:p>
    <w:p w14:paraId="1005B0AA" w14:textId="77777777" w:rsidR="00A25D04" w:rsidRDefault="00A25D04">
      <w:r>
        <w:tab/>
        <w:t>that neither the future nor the past pains you, but only the present.</w:t>
      </w:r>
    </w:p>
    <w:p w14:paraId="45573510" w14:textId="77777777" w:rsidR="00A25D04" w:rsidRDefault="00A25D04"/>
    <w:p w14:paraId="3D9B6F58" w14:textId="77777777" w:rsidR="00AA71B1" w:rsidRDefault="00AA71B1">
      <w:r>
        <w:t xml:space="preserve">47.  If you are pained by any external thing, it is not this thing that disturbs </w:t>
      </w:r>
    </w:p>
    <w:p w14:paraId="0F0B5638" w14:textId="77777777" w:rsidR="00AA71B1" w:rsidRDefault="00AA71B1">
      <w:r>
        <w:tab/>
        <w:t>you, but your own judgment about it.  And it is in your power to wipe out</w:t>
      </w:r>
    </w:p>
    <w:p w14:paraId="40F74E41" w14:textId="77777777" w:rsidR="00A25D04" w:rsidRDefault="00AA71B1">
      <w:r>
        <w:tab/>
        <w:t>this judgment now.</w:t>
      </w:r>
    </w:p>
    <w:p w14:paraId="6A81D805" w14:textId="77777777" w:rsidR="00A25D04" w:rsidRDefault="00A25D04"/>
    <w:p w14:paraId="124931CE" w14:textId="77777777" w:rsidR="00AA71B1" w:rsidRDefault="00AA71B1">
      <w:r>
        <w:t xml:space="preserve">51.  Neither in your actions be sluggish nor in conversation without method, </w:t>
      </w:r>
    </w:p>
    <w:p w14:paraId="1D08543A" w14:textId="77777777" w:rsidR="00AA71B1" w:rsidRDefault="00AA71B1">
      <w:r>
        <w:tab/>
        <w:t xml:space="preserve">nor wandering in your thoughts, nor let there be in your soul inward </w:t>
      </w:r>
    </w:p>
    <w:p w14:paraId="6393E4DF" w14:textId="77777777" w:rsidR="00AA71B1" w:rsidRDefault="00AA71B1">
      <w:r>
        <w:tab/>
      </w:r>
      <w:r w:rsidR="00DA6F2B">
        <w:t xml:space="preserve">contention </w:t>
      </w:r>
      <w:r>
        <w:t xml:space="preserve">or external effusion, nor in life be so busy as to have no </w:t>
      </w:r>
    </w:p>
    <w:p w14:paraId="3BC03ADE" w14:textId="77777777" w:rsidR="00AA71B1" w:rsidRDefault="00AA71B1">
      <w:r>
        <w:tab/>
        <w:t>leisure.</w:t>
      </w:r>
    </w:p>
    <w:p w14:paraId="589F3A27" w14:textId="77777777" w:rsidR="00AA71B1" w:rsidRDefault="00AA71B1"/>
    <w:p w14:paraId="6F86CC65" w14:textId="77777777" w:rsidR="00AA71B1" w:rsidRDefault="00AA71B1">
      <w:r>
        <w:t xml:space="preserve">55.  Generally, wickedness does no harm at all to the universe; and particularly </w:t>
      </w:r>
    </w:p>
    <w:p w14:paraId="215C43EB" w14:textId="77777777" w:rsidR="00AA71B1" w:rsidRDefault="00AA71B1">
      <w:r>
        <w:tab/>
        <w:t xml:space="preserve">the wickedness of one man does no harm to another.  It is harmful only </w:t>
      </w:r>
    </w:p>
    <w:p w14:paraId="6BA64059" w14:textId="77777777" w:rsidR="00AA71B1" w:rsidRDefault="00AA71B1">
      <w:r>
        <w:tab/>
        <w:t xml:space="preserve">to him who has it in his power to be released from it as soon as he shall </w:t>
      </w:r>
    </w:p>
    <w:p w14:paraId="63FF7617" w14:textId="77777777" w:rsidR="00AA71B1" w:rsidRDefault="00AA71B1">
      <w:r>
        <w:tab/>
        <w:t>choose.</w:t>
      </w:r>
    </w:p>
    <w:p w14:paraId="5A622F97" w14:textId="77777777" w:rsidR="00AA71B1" w:rsidRDefault="00AA71B1"/>
    <w:p w14:paraId="03C88887" w14:textId="77777777" w:rsidR="00AA71B1" w:rsidRDefault="00AA71B1">
      <w:pPr>
        <w:rPr>
          <w:i/>
        </w:rPr>
      </w:pPr>
      <w:r>
        <w:rPr>
          <w:i/>
        </w:rPr>
        <w:t>Book IX</w:t>
      </w:r>
    </w:p>
    <w:p w14:paraId="3F2A6042" w14:textId="77777777" w:rsidR="00AA71B1" w:rsidRDefault="00AA71B1">
      <w:pPr>
        <w:rPr>
          <w:i/>
        </w:rPr>
      </w:pPr>
    </w:p>
    <w:p w14:paraId="57BBAD2D" w14:textId="77777777" w:rsidR="00AA71B1" w:rsidRDefault="00AA71B1">
      <w:r>
        <w:t xml:space="preserve">Paragraph 1.  Injustice is impiety.  . . . who lies is guilty of impiety to the same </w:t>
      </w:r>
    </w:p>
    <w:p w14:paraId="55EF7216" w14:textId="77777777" w:rsidR="00AA71B1" w:rsidRDefault="00AA71B1">
      <w:r>
        <w:tab/>
        <w:t xml:space="preserve">divinity.   . . . he who pursues pleasure as good and avoids pain as evil is </w:t>
      </w:r>
    </w:p>
    <w:p w14:paraId="5DF88E8E" w14:textId="77777777" w:rsidR="00AA71B1" w:rsidRDefault="00AA71B1">
      <w:r>
        <w:tab/>
        <w:t>guilty of impiety.  And he who pursues pleasure will not abstain from</w:t>
      </w:r>
    </w:p>
    <w:p w14:paraId="2381D240" w14:textId="77777777" w:rsidR="00AA71B1" w:rsidRDefault="00AA71B1">
      <w:r>
        <w:tab/>
        <w:t>injustice, and this is plainly impiety.</w:t>
      </w:r>
    </w:p>
    <w:p w14:paraId="466BB3F9" w14:textId="77777777" w:rsidR="00AA71B1" w:rsidRDefault="00AA71B1"/>
    <w:p w14:paraId="2CE41F51" w14:textId="77777777" w:rsidR="00AA71B1" w:rsidRDefault="00AA71B1">
      <w:r>
        <w:t xml:space="preserve">3.  This, then, is consistent with the character of a reflecting man, to be neither </w:t>
      </w:r>
    </w:p>
    <w:p w14:paraId="46922152" w14:textId="77777777" w:rsidR="00AA71B1" w:rsidRDefault="00AA71B1">
      <w:r>
        <w:tab/>
        <w:t xml:space="preserve">careless nor impatient nor contemptuous with respect to death, but to </w:t>
      </w:r>
    </w:p>
    <w:p w14:paraId="6F1517C9" w14:textId="77777777" w:rsidR="00AA71B1" w:rsidRDefault="00AA71B1">
      <w:r>
        <w:tab/>
        <w:t xml:space="preserve">wait for it as one of the operations of nature.  As you now wait for the </w:t>
      </w:r>
    </w:p>
    <w:p w14:paraId="173E616C" w14:textId="77777777" w:rsidR="00AA71B1" w:rsidRDefault="00AA71B1">
      <w:r>
        <w:lastRenderedPageBreak/>
        <w:tab/>
        <w:t xml:space="preserve">time when the child shall come out of your wife’s womb, so be ready for </w:t>
      </w:r>
    </w:p>
    <w:p w14:paraId="4F2C392F" w14:textId="77777777" w:rsidR="00AA71B1" w:rsidRDefault="00AA71B1">
      <w:r>
        <w:tab/>
        <w:t>the time when your soul shall fall out of this envelope.</w:t>
      </w:r>
    </w:p>
    <w:p w14:paraId="6E9AAED1" w14:textId="77777777" w:rsidR="00AA71B1" w:rsidRDefault="00AA71B1"/>
    <w:p w14:paraId="3F317399" w14:textId="77777777" w:rsidR="00AA71B1" w:rsidRDefault="00AA71B1">
      <w:r>
        <w:t xml:space="preserve">12.  . . .  but direct your will to one thing only: to act or not to act as social </w:t>
      </w:r>
    </w:p>
    <w:p w14:paraId="672C8F2B" w14:textId="77777777" w:rsidR="00AA71B1" w:rsidRDefault="00AA71B1">
      <w:r>
        <w:tab/>
        <w:t>reason requires.</w:t>
      </w:r>
    </w:p>
    <w:p w14:paraId="337D559D" w14:textId="77777777" w:rsidR="00AA71B1" w:rsidRDefault="00AA71B1"/>
    <w:p w14:paraId="6A4A3E93" w14:textId="77777777" w:rsidR="00AA71B1" w:rsidRDefault="00AA71B1">
      <w:r>
        <w:t xml:space="preserve">19.  All things are changing: and you yourself are in continuous mutation and </w:t>
      </w:r>
    </w:p>
    <w:p w14:paraId="3D4F85BD" w14:textId="77777777" w:rsidR="00AA71B1" w:rsidRDefault="00AA71B1">
      <w:r>
        <w:tab/>
        <w:t>in a manner in continuous destruction, and the whole universe, too.</w:t>
      </w:r>
    </w:p>
    <w:p w14:paraId="2ECA7290" w14:textId="77777777" w:rsidR="00AA71B1" w:rsidRDefault="00AA71B1"/>
    <w:p w14:paraId="2799BC0E" w14:textId="77777777" w:rsidR="00AA71B1" w:rsidRDefault="00AA71B1">
      <w:r>
        <w:t>20.  It is your duty to leave another man’s wrongful act there where it is.</w:t>
      </w:r>
    </w:p>
    <w:p w14:paraId="4FD03256" w14:textId="77777777" w:rsidR="00AA71B1" w:rsidRDefault="00AA71B1"/>
    <w:p w14:paraId="0127F180" w14:textId="77777777" w:rsidR="00DA6F2B" w:rsidRDefault="00DA6F2B">
      <w:r>
        <w:t xml:space="preserve">28.  In a word, if there is a god, all is well, and if chance rules, do not also be </w:t>
      </w:r>
    </w:p>
    <w:p w14:paraId="74687052" w14:textId="77777777" w:rsidR="00AA71B1" w:rsidRDefault="00DA6F2B">
      <w:r>
        <w:tab/>
        <w:t>governed by it.</w:t>
      </w:r>
    </w:p>
    <w:p w14:paraId="65A9FC2A" w14:textId="77777777" w:rsidR="00DA6F2B" w:rsidRDefault="00DA6F2B"/>
    <w:p w14:paraId="453BBEBC" w14:textId="77777777" w:rsidR="00DA6F2B" w:rsidRDefault="00DA6F2B">
      <w:r>
        <w:t>30.  Look down from above on the countless herds of men and their countless</w:t>
      </w:r>
    </w:p>
    <w:p w14:paraId="20110638" w14:textId="77777777" w:rsidR="00DA6F2B" w:rsidRDefault="00DA6F2B">
      <w:r>
        <w:t xml:space="preserve"> </w:t>
      </w:r>
      <w:r>
        <w:tab/>
        <w:t xml:space="preserve">solemnities, and the infinitely varied voyagings in storms and calms, and </w:t>
      </w:r>
    </w:p>
    <w:p w14:paraId="4828569A" w14:textId="77777777" w:rsidR="00DA6F2B" w:rsidRDefault="00DA6F2B">
      <w:r>
        <w:tab/>
        <w:t xml:space="preserve">the varieties of those who are born, who live together, and die.  And </w:t>
      </w:r>
    </w:p>
    <w:p w14:paraId="4E8F3DFE" w14:textId="77777777" w:rsidR="00DA6F2B" w:rsidRDefault="00DA6F2B">
      <w:r>
        <w:tab/>
        <w:t xml:space="preserve">consider, too, the life lived by others long ago, and the life of those who </w:t>
      </w:r>
    </w:p>
    <w:p w14:paraId="684A1043" w14:textId="77777777" w:rsidR="00DA6F2B" w:rsidRDefault="00DA6F2B">
      <w:r>
        <w:tab/>
        <w:t>will live after you, and the life now lived among barbarous nations, and</w:t>
      </w:r>
    </w:p>
    <w:p w14:paraId="7C5ED61E" w14:textId="77777777" w:rsidR="00DA6F2B" w:rsidRDefault="00DA6F2B">
      <w:r>
        <w:tab/>
        <w:t>how many have never even heard your name, and how many will soon</w:t>
      </w:r>
    </w:p>
    <w:p w14:paraId="5D493FCC" w14:textId="77777777" w:rsidR="00DA6F2B" w:rsidRDefault="00DA6F2B">
      <w:r>
        <w:tab/>
        <w:t xml:space="preserve">forget it, and how they who perhaps now are praising you will very soon </w:t>
      </w:r>
    </w:p>
    <w:p w14:paraId="5E215B89" w14:textId="77777777" w:rsidR="00DA6F2B" w:rsidRDefault="00DA6F2B">
      <w:r>
        <w:tab/>
        <w:t xml:space="preserve">blame you, and that neither a posthumous name is of any value, nor </w:t>
      </w:r>
    </w:p>
    <w:p w14:paraId="40C17C39" w14:textId="77777777" w:rsidR="00DA6F2B" w:rsidRDefault="00DA6F2B">
      <w:r>
        <w:tab/>
        <w:t>reputation, nor anything else.</w:t>
      </w:r>
    </w:p>
    <w:p w14:paraId="59C76E4C" w14:textId="77777777" w:rsidR="00DA6F2B" w:rsidRDefault="00DA6F2B"/>
    <w:p w14:paraId="52DF4069" w14:textId="77777777" w:rsidR="00DA6F2B" w:rsidRDefault="00DA6F2B">
      <w:r>
        <w:t xml:space="preserve">34.  What are these men’s leading principles, and about what kind of things </w:t>
      </w:r>
    </w:p>
    <w:p w14:paraId="59B6DE13" w14:textId="77777777" w:rsidR="00DA6F2B" w:rsidRDefault="00DA6F2B">
      <w:r>
        <w:tab/>
        <w:t xml:space="preserve">are they busy, and for what kind of reasons do they love and honor?  </w:t>
      </w:r>
    </w:p>
    <w:p w14:paraId="57726840" w14:textId="77777777" w:rsidR="00DA6F2B" w:rsidRDefault="00DA6F2B">
      <w:r>
        <w:tab/>
        <w:t xml:space="preserve">Imagine that you see their poor souls laid bare.  When they think that </w:t>
      </w:r>
    </w:p>
    <w:p w14:paraId="5B1647EC" w14:textId="77777777" w:rsidR="00DA6F2B" w:rsidRDefault="00DA6F2B">
      <w:r>
        <w:tab/>
        <w:t>they do harm by their blame or good by their praise, what an idea!</w:t>
      </w:r>
    </w:p>
    <w:p w14:paraId="00D21F6D" w14:textId="77777777" w:rsidR="00DA6F2B" w:rsidRDefault="00DA6F2B"/>
    <w:p w14:paraId="180C4149" w14:textId="77777777" w:rsidR="00DA6F2B" w:rsidRDefault="00DA6F2B">
      <w:r>
        <w:t xml:space="preserve">40.  Either the gods have no power or they have power.  If, then, they have no </w:t>
      </w:r>
    </w:p>
    <w:p w14:paraId="29315933" w14:textId="77777777" w:rsidR="00DA6F2B" w:rsidRDefault="00DA6F2B">
      <w:r>
        <w:tab/>
        <w:t xml:space="preserve">power, why do you pray to them?  But if they have power, why do you </w:t>
      </w:r>
    </w:p>
    <w:p w14:paraId="6537CA09" w14:textId="77777777" w:rsidR="00DA6F2B" w:rsidRDefault="00DA6F2B">
      <w:r>
        <w:tab/>
        <w:t xml:space="preserve">not pray for them to give you the faculty of not fearing any of the things </w:t>
      </w:r>
    </w:p>
    <w:p w14:paraId="284EAEEC" w14:textId="77777777" w:rsidR="00DA6F2B" w:rsidRDefault="00DA6F2B">
      <w:r>
        <w:tab/>
        <w:t>that you fear, or of not desiring any of the things that you desire</w:t>
      </w:r>
      <w:proofErr w:type="gramStart"/>
      <w:r>
        <w:t>. . . ?</w:t>
      </w:r>
      <w:proofErr w:type="gramEnd"/>
    </w:p>
    <w:p w14:paraId="6D996840" w14:textId="77777777" w:rsidR="00DA6F2B" w:rsidRPr="00AA71B1" w:rsidRDefault="00DA6F2B"/>
    <w:p w14:paraId="31415B42" w14:textId="77777777" w:rsidR="00A25D04" w:rsidRPr="00A25D04" w:rsidRDefault="00A25D04"/>
    <w:p w14:paraId="3356BE21" w14:textId="77777777" w:rsidR="00A25D04" w:rsidRDefault="00A25D04"/>
    <w:p w14:paraId="21C8D8F3" w14:textId="77777777" w:rsidR="00A25D04" w:rsidRPr="00A25D04" w:rsidRDefault="00A25D04">
      <w:pPr>
        <w:rPr>
          <w:i/>
        </w:rPr>
      </w:pPr>
    </w:p>
    <w:p w14:paraId="31379767" w14:textId="77777777" w:rsidR="00D7202D" w:rsidRDefault="00D7202D"/>
    <w:p w14:paraId="3CB81BF1" w14:textId="77777777" w:rsidR="00D7202D" w:rsidRPr="00D7202D" w:rsidRDefault="00D7202D"/>
    <w:sectPr w:rsidR="00D7202D" w:rsidRPr="00D7202D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2D"/>
    <w:rsid w:val="000321E5"/>
    <w:rsid w:val="005F3CE4"/>
    <w:rsid w:val="00772549"/>
    <w:rsid w:val="009B387C"/>
    <w:rsid w:val="00A25D04"/>
    <w:rsid w:val="00AA71B1"/>
    <w:rsid w:val="00D7202D"/>
    <w:rsid w:val="00D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3D4D4"/>
  <w15:chartTrackingRefBased/>
  <w15:docId w15:val="{FE89E27B-4926-3840-91F7-C2D621B6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2019-07-07T14:17:00Z</dcterms:created>
  <dcterms:modified xsi:type="dcterms:W3CDTF">2019-07-07T14:17:00Z</dcterms:modified>
</cp:coreProperties>
</file>