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7066A" w14:textId="77777777" w:rsidR="001B0F7B" w:rsidRPr="00267D47" w:rsidRDefault="00184740">
      <w:pPr>
        <w:rPr>
          <w:b/>
        </w:rPr>
      </w:pPr>
      <w:bookmarkStart w:id="0" w:name="_GoBack"/>
      <w:bookmarkEnd w:id="0"/>
      <w:r w:rsidRPr="00267D47">
        <w:rPr>
          <w:b/>
        </w:rPr>
        <w:t xml:space="preserve">Randall, </w:t>
      </w:r>
      <w:r w:rsidRPr="00267D47">
        <w:rPr>
          <w:b/>
          <w:i/>
        </w:rPr>
        <w:t>Dark Matter and the Dinosaurs</w:t>
      </w:r>
      <w:r w:rsidRPr="00267D47">
        <w:rPr>
          <w:b/>
        </w:rPr>
        <w:t xml:space="preserve">, </w:t>
      </w:r>
      <w:proofErr w:type="spellStart"/>
      <w:r w:rsidRPr="00267D47">
        <w:rPr>
          <w:b/>
        </w:rPr>
        <w:t>Chs</w:t>
      </w:r>
      <w:proofErr w:type="spellEnd"/>
      <w:r w:rsidRPr="00267D47">
        <w:rPr>
          <w:b/>
        </w:rPr>
        <w:t xml:space="preserve">. </w:t>
      </w:r>
      <w:r w:rsidR="00267D47" w:rsidRPr="00267D47">
        <w:rPr>
          <w:b/>
        </w:rPr>
        <w:t>20, 21, Conclusion</w:t>
      </w:r>
    </w:p>
    <w:p w14:paraId="4C4DFA4E" w14:textId="77777777" w:rsidR="00267D47" w:rsidRDefault="00267D47">
      <w:pPr>
        <w:rPr>
          <w:b/>
        </w:rPr>
      </w:pPr>
      <w:r w:rsidRPr="00267D47">
        <w:rPr>
          <w:b/>
        </w:rPr>
        <w:t xml:space="preserve">Wesley Advocates                                            </w:t>
      </w:r>
      <w:r>
        <w:rPr>
          <w:b/>
        </w:rPr>
        <w:t xml:space="preserve">  </w:t>
      </w:r>
      <w:r w:rsidRPr="00267D47">
        <w:rPr>
          <w:b/>
        </w:rPr>
        <w:t xml:space="preserve"> 25 February 2018</w:t>
      </w:r>
    </w:p>
    <w:p w14:paraId="66886E75" w14:textId="77777777" w:rsidR="00267D47" w:rsidRDefault="00267D47">
      <w:pPr>
        <w:rPr>
          <w:b/>
        </w:rPr>
      </w:pPr>
    </w:p>
    <w:p w14:paraId="1B025C77" w14:textId="77777777" w:rsidR="00267D47" w:rsidRDefault="00267D47">
      <w:pPr>
        <w:rPr>
          <w:i/>
        </w:rPr>
      </w:pPr>
      <w:r>
        <w:rPr>
          <w:i/>
        </w:rPr>
        <w:t>Searching for the Dark Disk</w:t>
      </w:r>
    </w:p>
    <w:p w14:paraId="44A21287" w14:textId="77777777" w:rsidR="00267D47" w:rsidRDefault="00267D47">
      <w:pPr>
        <w:rPr>
          <w:i/>
        </w:rPr>
      </w:pPr>
    </w:p>
    <w:p w14:paraId="18ADA1F5" w14:textId="77777777" w:rsidR="00BC6538" w:rsidRDefault="00BC6538">
      <w:r>
        <w:t>What is dark life?  What evidence exists for dark life?  Where might dark life exist?</w:t>
      </w:r>
    </w:p>
    <w:p w14:paraId="582AF078" w14:textId="77777777" w:rsidR="009E20DD" w:rsidRDefault="009E20DD"/>
    <w:p w14:paraId="02581BD7" w14:textId="77777777" w:rsidR="009E20DD" w:rsidRDefault="009E20DD">
      <w:r>
        <w:t>What do we hope to learn from the GAIA satellite?</w:t>
      </w:r>
      <w:r>
        <w:rPr>
          <w:b/>
        </w:rPr>
        <w:t xml:space="preserve">  </w:t>
      </w:r>
      <w:r>
        <w:t>How soon?</w:t>
      </w:r>
    </w:p>
    <w:p w14:paraId="0930BE55" w14:textId="77777777" w:rsidR="00035B3F" w:rsidRDefault="00035B3F"/>
    <w:p w14:paraId="2E027157" w14:textId="77777777" w:rsidR="00035B3F" w:rsidRDefault="00035B3F">
      <w:r>
        <w:t xml:space="preserve">What do we learn from Jan </w:t>
      </w:r>
      <w:proofErr w:type="spellStart"/>
      <w:r>
        <w:t>Oort</w:t>
      </w:r>
      <w:proofErr w:type="spellEnd"/>
      <w:r>
        <w:t xml:space="preserve"> about star velocities </w:t>
      </w:r>
      <w:proofErr w:type="spellStart"/>
      <w:r>
        <w:t>asthey</w:t>
      </w:r>
      <w:proofErr w:type="spellEnd"/>
      <w:r>
        <w:t xml:space="preserve"> move in and out of the galactic plane? </w:t>
      </w:r>
    </w:p>
    <w:p w14:paraId="2EC2D264" w14:textId="77777777" w:rsidR="00035B3F" w:rsidRDefault="00035B3F"/>
    <w:p w14:paraId="030E0EFA" w14:textId="77777777" w:rsidR="00035B3F" w:rsidRDefault="00035B3F">
      <w:pPr>
        <w:rPr>
          <w:i/>
        </w:rPr>
      </w:pPr>
      <w:r>
        <w:rPr>
          <w:i/>
        </w:rPr>
        <w:t>Dark Matter and Comet Strikes</w:t>
      </w:r>
    </w:p>
    <w:p w14:paraId="4D6130F9" w14:textId="77777777" w:rsidR="00035B3F" w:rsidRDefault="00035B3F">
      <w:pPr>
        <w:rPr>
          <w:i/>
        </w:rPr>
      </w:pPr>
    </w:p>
    <w:p w14:paraId="24A09FBC" w14:textId="77777777" w:rsidR="00035B3F" w:rsidRDefault="00035B3F">
      <w:r>
        <w:t>Review “The Scenario” as Randall’s recap of what she’s spent 350 pages telling us.  What do you find most important here?</w:t>
      </w:r>
    </w:p>
    <w:p w14:paraId="411CA4DF" w14:textId="77777777" w:rsidR="00035B3F" w:rsidRDefault="00035B3F"/>
    <w:p w14:paraId="02EDD3FC" w14:textId="77777777" w:rsidR="00C5129B" w:rsidRDefault="00C5129B">
      <w:pPr>
        <w:rPr>
          <w:i/>
        </w:rPr>
      </w:pPr>
      <w:r>
        <w:rPr>
          <w:i/>
        </w:rPr>
        <w:t>Conclusion: Looking Up</w:t>
      </w:r>
    </w:p>
    <w:p w14:paraId="78EA1D45" w14:textId="77777777" w:rsidR="00C5129B" w:rsidRDefault="00C5129B">
      <w:pPr>
        <w:rPr>
          <w:i/>
        </w:rPr>
      </w:pPr>
    </w:p>
    <w:p w14:paraId="4871DF26" w14:textId="77777777" w:rsidR="00C5129B" w:rsidRDefault="00C5129B">
      <w:r>
        <w:t>How does Randall’s argument draw together various sciences?</w:t>
      </w:r>
    </w:p>
    <w:p w14:paraId="538A81C1" w14:textId="77777777" w:rsidR="00C5129B" w:rsidRDefault="00C5129B"/>
    <w:p w14:paraId="03A0B7DC" w14:textId="77777777" w:rsidR="00C5129B" w:rsidRDefault="00C5129B">
      <w:r>
        <w:t>How might this study, this knowledge help humankind in future?</w:t>
      </w:r>
    </w:p>
    <w:p w14:paraId="47BA383B" w14:textId="77777777" w:rsidR="00C5129B" w:rsidRDefault="00C5129B"/>
    <w:p w14:paraId="4E0C09F2" w14:textId="77777777" w:rsidR="00C5129B" w:rsidRDefault="00C5129B"/>
    <w:p w14:paraId="3EE672F0" w14:textId="77777777" w:rsidR="00C5129B" w:rsidRDefault="00C5129B"/>
    <w:p w14:paraId="29D43BDA" w14:textId="77777777" w:rsidR="00C5129B" w:rsidRDefault="00C5129B"/>
    <w:p w14:paraId="4E08EBCB" w14:textId="77777777" w:rsidR="00C5129B" w:rsidRPr="00C5129B" w:rsidRDefault="00C5129B">
      <w:r>
        <w:t>What do we take away from this reading?  Where is God?</w:t>
      </w:r>
    </w:p>
    <w:sectPr w:rsidR="00C5129B" w:rsidRPr="00C5129B" w:rsidSect="00A91E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740"/>
    <w:rsid w:val="00035B3F"/>
    <w:rsid w:val="00184740"/>
    <w:rsid w:val="001B0F7B"/>
    <w:rsid w:val="00267D47"/>
    <w:rsid w:val="00372E24"/>
    <w:rsid w:val="004D1798"/>
    <w:rsid w:val="009E20DD"/>
    <w:rsid w:val="00A91E55"/>
    <w:rsid w:val="00BC6538"/>
    <w:rsid w:val="00C5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23CDE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 Old Style" w:eastAsiaTheme="minorHAnsi" w:hAnsi="Bookman Old Style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Darrell, Sherry B</dc:creator>
  <cp:keywords/>
  <dc:description/>
  <cp:lastModifiedBy>fbriley@wowway.com</cp:lastModifiedBy>
  <cp:revision>2</cp:revision>
  <dcterms:created xsi:type="dcterms:W3CDTF">2018-03-09T18:36:00Z</dcterms:created>
  <dcterms:modified xsi:type="dcterms:W3CDTF">2018-03-09T18:36:00Z</dcterms:modified>
</cp:coreProperties>
</file>