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CE91" w14:textId="77777777" w:rsidR="008F245F" w:rsidRDefault="00BD4373">
      <w:pPr>
        <w:rPr>
          <w:rFonts w:ascii="Bookman Old Style" w:hAnsi="Bookman Old Style"/>
          <w:b/>
        </w:rPr>
      </w:pPr>
      <w:bookmarkStart w:id="0" w:name="_GoBack"/>
      <w:bookmarkEnd w:id="0"/>
      <w:r>
        <w:rPr>
          <w:rFonts w:ascii="Bookman Old Style" w:hAnsi="Bookman Old Style"/>
          <w:b/>
        </w:rPr>
        <w:t xml:space="preserve">Stewart, </w:t>
      </w:r>
      <w:r w:rsidRPr="00BD4373">
        <w:rPr>
          <w:rFonts w:ascii="Bookman Old Style" w:hAnsi="Bookman Old Style"/>
          <w:b/>
          <w:i/>
        </w:rPr>
        <w:t>The Summer of 1787</w:t>
      </w:r>
      <w:r>
        <w:rPr>
          <w:rFonts w:ascii="Bookman Old Style" w:hAnsi="Bookman Old Style"/>
        </w:rPr>
        <w:t xml:space="preserve">, </w:t>
      </w:r>
      <w:r w:rsidRPr="00BD4373">
        <w:rPr>
          <w:rFonts w:ascii="Bookman Old Style" w:hAnsi="Bookman Old Style"/>
          <w:b/>
        </w:rPr>
        <w:t>Chapters 12-14</w:t>
      </w:r>
    </w:p>
    <w:p w14:paraId="7FCA7261" w14:textId="77777777" w:rsidR="00BD4373" w:rsidRDefault="00BD4373">
      <w:pPr>
        <w:rPr>
          <w:rFonts w:ascii="Bookman Old Style" w:hAnsi="Bookman Old Style"/>
          <w:b/>
        </w:rPr>
      </w:pPr>
      <w:r>
        <w:rPr>
          <w:rFonts w:ascii="Bookman Old Style" w:hAnsi="Bookman Old Style"/>
          <w:b/>
        </w:rPr>
        <w:t xml:space="preserve">Wesley Advocate           </w:t>
      </w:r>
      <w:r>
        <w:rPr>
          <w:rFonts w:ascii="Bookman Old Style" w:hAnsi="Bookman Old Style"/>
          <w:b/>
        </w:rPr>
        <w:tab/>
        <w:t xml:space="preserve">       30 April 2017</w:t>
      </w:r>
    </w:p>
    <w:p w14:paraId="1492EE0C" w14:textId="77777777" w:rsidR="00BD4373" w:rsidRDefault="00BD4373">
      <w:pPr>
        <w:rPr>
          <w:rFonts w:ascii="Bookman Old Style" w:hAnsi="Bookman Old Style"/>
          <w:b/>
        </w:rPr>
      </w:pPr>
    </w:p>
    <w:p w14:paraId="63C3111B" w14:textId="77777777" w:rsidR="00BD4373" w:rsidRDefault="00BD4373">
      <w:pPr>
        <w:rPr>
          <w:rFonts w:ascii="Bookman Old Style" w:hAnsi="Bookman Old Style"/>
          <w:b/>
        </w:rPr>
      </w:pPr>
    </w:p>
    <w:p w14:paraId="4D743557" w14:textId="77777777" w:rsidR="00BD4373" w:rsidRDefault="00BD4373">
      <w:pPr>
        <w:rPr>
          <w:rFonts w:ascii="Bookman Old Style" w:hAnsi="Bookman Old Style"/>
          <w:i/>
        </w:rPr>
      </w:pPr>
      <w:r w:rsidRPr="00BD4373">
        <w:rPr>
          <w:rFonts w:ascii="Bookman Old Style" w:hAnsi="Bookman Old Style"/>
          <w:i/>
        </w:rPr>
        <w:t>The Ipswich Miracle</w:t>
      </w:r>
    </w:p>
    <w:p w14:paraId="7E2F2018" w14:textId="77777777" w:rsidR="00BD4373" w:rsidRDefault="00BD4373">
      <w:pPr>
        <w:rPr>
          <w:rFonts w:ascii="Bookman Old Style" w:hAnsi="Bookman Old Style"/>
          <w:i/>
        </w:rPr>
      </w:pPr>
    </w:p>
    <w:p w14:paraId="70EF4296" w14:textId="77777777" w:rsidR="00BD4373" w:rsidRDefault="00BD4373">
      <w:pPr>
        <w:rPr>
          <w:rFonts w:ascii="Bookman Old Style" w:hAnsi="Bookman Old Style"/>
        </w:rPr>
      </w:pPr>
      <w:r>
        <w:rPr>
          <w:rFonts w:ascii="Bookman Old Style" w:hAnsi="Bookman Old Style"/>
        </w:rPr>
        <w:t>Describe the two men from Ipswich, Massachusetts, Nathan Dane and Manasseh Cutler.</w:t>
      </w:r>
    </w:p>
    <w:p w14:paraId="25DA56BA" w14:textId="77777777" w:rsidR="00BD4373" w:rsidRDefault="00BD4373">
      <w:pPr>
        <w:rPr>
          <w:rFonts w:ascii="Bookman Old Style" w:hAnsi="Bookman Old Style"/>
        </w:rPr>
      </w:pPr>
    </w:p>
    <w:p w14:paraId="443DD624" w14:textId="77777777" w:rsidR="00BD4373" w:rsidRDefault="00BD4373">
      <w:pPr>
        <w:rPr>
          <w:rFonts w:ascii="Bookman Old Style" w:hAnsi="Bookman Old Style"/>
        </w:rPr>
      </w:pPr>
      <w:r>
        <w:rPr>
          <w:rFonts w:ascii="Bookman Old Style" w:hAnsi="Bookman Old Style"/>
        </w:rPr>
        <w:t xml:space="preserve">What was Cutler’s role in the Ohio Company of Associates and their land scheme?  </w:t>
      </w:r>
    </w:p>
    <w:p w14:paraId="134D023D" w14:textId="77777777" w:rsidR="00BD4373" w:rsidRDefault="00BD4373">
      <w:pPr>
        <w:rPr>
          <w:rFonts w:ascii="Bookman Old Style" w:hAnsi="Bookman Old Style"/>
        </w:rPr>
      </w:pPr>
    </w:p>
    <w:p w14:paraId="0C5BABDD" w14:textId="77777777" w:rsidR="00BD4373" w:rsidRDefault="00BD4373">
      <w:pPr>
        <w:rPr>
          <w:rFonts w:ascii="Bookman Old Style" w:hAnsi="Bookman Old Style"/>
        </w:rPr>
      </w:pPr>
      <w:r>
        <w:rPr>
          <w:rFonts w:ascii="Bookman Old Style" w:hAnsi="Bookman Old Style"/>
        </w:rPr>
        <w:t>Describe the high points of his quick, two-day trip to Philadelphia.  What did he accomplish?</w:t>
      </w:r>
    </w:p>
    <w:p w14:paraId="33DCFEA0" w14:textId="77777777" w:rsidR="00BD4373" w:rsidRDefault="00BD4373">
      <w:pPr>
        <w:rPr>
          <w:rFonts w:ascii="Bookman Old Style" w:hAnsi="Bookman Old Style"/>
        </w:rPr>
      </w:pPr>
    </w:p>
    <w:p w14:paraId="40210296" w14:textId="77777777" w:rsidR="00BD4373" w:rsidRDefault="00BD4373">
      <w:pPr>
        <w:rPr>
          <w:rFonts w:ascii="Bookman Old Style" w:hAnsi="Bookman Old Style"/>
        </w:rPr>
      </w:pPr>
      <w:r>
        <w:rPr>
          <w:rFonts w:ascii="Bookman Old Style" w:hAnsi="Bookman Old Style"/>
        </w:rPr>
        <w:t>What major vote involving Nathan Dane occurred at the Convention in New York to affect the Northwest Territory and Cutler’s group?</w:t>
      </w:r>
    </w:p>
    <w:p w14:paraId="4D6D12C0" w14:textId="77777777" w:rsidR="00BD4373" w:rsidRDefault="00BD4373">
      <w:pPr>
        <w:rPr>
          <w:rFonts w:ascii="Bookman Old Style" w:hAnsi="Bookman Old Style"/>
        </w:rPr>
      </w:pPr>
    </w:p>
    <w:p w14:paraId="6C753CEB" w14:textId="77777777" w:rsidR="00BD4373" w:rsidRDefault="00BD4373">
      <w:pPr>
        <w:rPr>
          <w:rFonts w:ascii="Bookman Old Style" w:hAnsi="Bookman Old Style"/>
        </w:rPr>
      </w:pPr>
    </w:p>
    <w:p w14:paraId="68AEF629" w14:textId="77777777" w:rsidR="00BD4373" w:rsidRDefault="00BD4373">
      <w:pPr>
        <w:rPr>
          <w:rFonts w:ascii="Bookman Old Style" w:hAnsi="Bookman Old Style"/>
        </w:rPr>
      </w:pPr>
      <w:r>
        <w:rPr>
          <w:rFonts w:ascii="Bookman Old Style" w:hAnsi="Bookman Old Style"/>
          <w:i/>
        </w:rPr>
        <w:t>The Presidential Muddle</w:t>
      </w:r>
    </w:p>
    <w:p w14:paraId="1B26673A" w14:textId="77777777" w:rsidR="00BD4373" w:rsidRDefault="00BD4373">
      <w:pPr>
        <w:rPr>
          <w:rFonts w:ascii="Bookman Old Style" w:hAnsi="Bookman Old Style"/>
        </w:rPr>
      </w:pPr>
    </w:p>
    <w:p w14:paraId="2B52D7DD" w14:textId="77777777" w:rsidR="00BD4373" w:rsidRDefault="00BD4373">
      <w:pPr>
        <w:rPr>
          <w:rFonts w:ascii="Bookman Old Style" w:hAnsi="Bookman Old Style"/>
        </w:rPr>
      </w:pPr>
      <w:r>
        <w:rPr>
          <w:rFonts w:ascii="Bookman Old Style" w:hAnsi="Bookman Old Style"/>
        </w:rPr>
        <w:t>What terms of office did the delegates consider for the President?  What were the advantages and disadvantages of each?</w:t>
      </w:r>
    </w:p>
    <w:p w14:paraId="2430112E" w14:textId="77777777" w:rsidR="00BD4373" w:rsidRDefault="00BD4373">
      <w:pPr>
        <w:rPr>
          <w:rFonts w:ascii="Bookman Old Style" w:hAnsi="Bookman Old Style"/>
        </w:rPr>
      </w:pPr>
    </w:p>
    <w:p w14:paraId="630FC7A8" w14:textId="77777777" w:rsidR="00BD4373" w:rsidRDefault="00BD4373">
      <w:pPr>
        <w:rPr>
          <w:rFonts w:ascii="Bookman Old Style" w:hAnsi="Bookman Old Style"/>
        </w:rPr>
      </w:pPr>
      <w:r>
        <w:rPr>
          <w:rFonts w:ascii="Bookman Old Style" w:hAnsi="Bookman Old Style"/>
        </w:rPr>
        <w:t>What means of selection did the delegates consider for the President?  What were the advantages and disadvantages of each?</w:t>
      </w:r>
    </w:p>
    <w:p w14:paraId="6F6B6FD7" w14:textId="77777777" w:rsidR="00BD4373" w:rsidRDefault="00BD4373">
      <w:pPr>
        <w:rPr>
          <w:rFonts w:ascii="Bookman Old Style" w:hAnsi="Bookman Old Style"/>
        </w:rPr>
      </w:pPr>
    </w:p>
    <w:p w14:paraId="07AE75F5" w14:textId="77777777" w:rsidR="00BD4373" w:rsidRDefault="00BD4373">
      <w:pPr>
        <w:rPr>
          <w:rFonts w:ascii="Bookman Old Style" w:hAnsi="Bookman Old Style"/>
        </w:rPr>
      </w:pPr>
      <w:r>
        <w:rPr>
          <w:rFonts w:ascii="Bookman Old Style" w:hAnsi="Bookman Old Style"/>
        </w:rPr>
        <w:t xml:space="preserve">Describe George Mason’s role in the “presidential muddle.”  </w:t>
      </w:r>
    </w:p>
    <w:p w14:paraId="4AEFEC61" w14:textId="77777777" w:rsidR="00BD4373" w:rsidRDefault="00BD4373">
      <w:pPr>
        <w:rPr>
          <w:rFonts w:ascii="Bookman Old Style" w:hAnsi="Bookman Old Style"/>
        </w:rPr>
      </w:pPr>
    </w:p>
    <w:p w14:paraId="714C1DCD" w14:textId="77777777" w:rsidR="00BD4373" w:rsidRDefault="00BD4373">
      <w:pPr>
        <w:rPr>
          <w:rFonts w:ascii="Bookman Old Style" w:hAnsi="Bookman Old Style"/>
        </w:rPr>
      </w:pPr>
      <w:r>
        <w:rPr>
          <w:rFonts w:ascii="Bookman Old Style" w:hAnsi="Bookman Old Style"/>
        </w:rPr>
        <w:t>How did James Madison figure in the “presidential muddle”?</w:t>
      </w:r>
    </w:p>
    <w:p w14:paraId="10203624" w14:textId="77777777" w:rsidR="00BD4373" w:rsidRDefault="00BD4373">
      <w:pPr>
        <w:rPr>
          <w:rFonts w:ascii="Bookman Old Style" w:hAnsi="Bookman Old Style"/>
        </w:rPr>
      </w:pPr>
    </w:p>
    <w:p w14:paraId="3EC9AF83" w14:textId="77777777" w:rsidR="00BD4373" w:rsidRDefault="00BD4373">
      <w:pPr>
        <w:rPr>
          <w:rFonts w:ascii="Bookman Old Style" w:hAnsi="Bookman Old Style"/>
        </w:rPr>
      </w:pPr>
      <w:r>
        <w:rPr>
          <w:rFonts w:ascii="Bookman Old Style" w:hAnsi="Bookman Old Style"/>
        </w:rPr>
        <w:t>How did George Washington’s presence in the chamber affect discussion about the chief executive?</w:t>
      </w:r>
    </w:p>
    <w:p w14:paraId="5A5F036A" w14:textId="77777777" w:rsidR="00BD4373" w:rsidRDefault="00BD4373">
      <w:pPr>
        <w:rPr>
          <w:rFonts w:ascii="Bookman Old Style" w:hAnsi="Bookman Old Style"/>
        </w:rPr>
      </w:pPr>
    </w:p>
    <w:p w14:paraId="0A12D6A6" w14:textId="77777777" w:rsidR="00BD4373" w:rsidRDefault="00BD4373">
      <w:pPr>
        <w:rPr>
          <w:rFonts w:ascii="Bookman Old Style" w:hAnsi="Bookman Old Style"/>
        </w:rPr>
      </w:pPr>
    </w:p>
    <w:p w14:paraId="0FC14951" w14:textId="77777777" w:rsidR="00BD4373" w:rsidRDefault="00BD4373">
      <w:pPr>
        <w:rPr>
          <w:rFonts w:ascii="Bookman Old Style" w:hAnsi="Bookman Old Style"/>
        </w:rPr>
      </w:pPr>
      <w:r>
        <w:rPr>
          <w:rFonts w:ascii="Bookman Old Style" w:hAnsi="Bookman Old Style"/>
          <w:i/>
        </w:rPr>
        <w:t>Rutledge Hijacks the Constitution</w:t>
      </w:r>
    </w:p>
    <w:p w14:paraId="052665F2" w14:textId="77777777" w:rsidR="00BD4373" w:rsidRDefault="00BD4373">
      <w:pPr>
        <w:rPr>
          <w:rFonts w:ascii="Bookman Old Style" w:hAnsi="Bookman Old Style"/>
        </w:rPr>
      </w:pPr>
    </w:p>
    <w:p w14:paraId="2D21AD43" w14:textId="77777777" w:rsidR="00BD4373" w:rsidRDefault="00BD4373">
      <w:pPr>
        <w:rPr>
          <w:rFonts w:ascii="Bookman Old Style" w:hAnsi="Bookman Old Style"/>
        </w:rPr>
      </w:pPr>
      <w:r>
        <w:rPr>
          <w:rFonts w:ascii="Bookman Old Style" w:hAnsi="Bookman Old Style"/>
        </w:rPr>
        <w:t>Who was elected to the Committee on Details?  And why was Rutledge the chairman?</w:t>
      </w:r>
    </w:p>
    <w:p w14:paraId="0000AD99" w14:textId="77777777" w:rsidR="00BD4373" w:rsidRDefault="00BD4373">
      <w:pPr>
        <w:rPr>
          <w:rFonts w:ascii="Bookman Old Style" w:hAnsi="Bookman Old Style"/>
        </w:rPr>
      </w:pPr>
    </w:p>
    <w:p w14:paraId="35107A49" w14:textId="77777777" w:rsidR="00BD4373" w:rsidRDefault="00BD4373">
      <w:pPr>
        <w:rPr>
          <w:rFonts w:ascii="Bookman Old Style" w:hAnsi="Bookman Old Style"/>
        </w:rPr>
      </w:pPr>
      <w:r>
        <w:rPr>
          <w:rFonts w:ascii="Bookman Old Style" w:hAnsi="Bookman Old Style"/>
        </w:rPr>
        <w:t>How many provisions had the Convention approved for the Committee to draft into a Constitution?</w:t>
      </w:r>
      <w:r w:rsidR="008A25B7">
        <w:rPr>
          <w:rFonts w:ascii="Bookman Old Style" w:hAnsi="Bookman Old Style"/>
        </w:rPr>
        <w:t xml:space="preserve">  What happened to those provisions?</w:t>
      </w:r>
    </w:p>
    <w:p w14:paraId="543002BC" w14:textId="77777777" w:rsidR="008A25B7" w:rsidRDefault="008A25B7">
      <w:pPr>
        <w:rPr>
          <w:rFonts w:ascii="Bookman Old Style" w:hAnsi="Bookman Old Style"/>
        </w:rPr>
      </w:pPr>
    </w:p>
    <w:p w14:paraId="50E5C11C" w14:textId="77777777" w:rsidR="008A25B7" w:rsidRDefault="008A25B7">
      <w:pPr>
        <w:rPr>
          <w:rFonts w:ascii="Bookman Old Style" w:hAnsi="Bookman Old Style"/>
        </w:rPr>
      </w:pPr>
      <w:r>
        <w:rPr>
          <w:rFonts w:ascii="Bookman Old Style" w:hAnsi="Bookman Old Style"/>
        </w:rPr>
        <w:t xml:space="preserve">What does Stewart mean when he uses </w:t>
      </w:r>
      <w:r w:rsidRPr="008A25B7">
        <w:rPr>
          <w:rFonts w:ascii="Bookman Old Style" w:hAnsi="Bookman Old Style"/>
          <w:i/>
        </w:rPr>
        <w:t>hijacked</w:t>
      </w:r>
      <w:r>
        <w:rPr>
          <w:rFonts w:ascii="Bookman Old Style" w:hAnsi="Bookman Old Style"/>
          <w:i/>
        </w:rPr>
        <w:t xml:space="preserve"> </w:t>
      </w:r>
      <w:r>
        <w:rPr>
          <w:rFonts w:ascii="Bookman Old Style" w:hAnsi="Bookman Old Style"/>
        </w:rPr>
        <w:t>to describe Rutledge’s work?</w:t>
      </w:r>
    </w:p>
    <w:p w14:paraId="192E2EB5" w14:textId="77777777" w:rsidR="008A25B7" w:rsidRDefault="008A25B7">
      <w:pPr>
        <w:rPr>
          <w:rFonts w:ascii="Bookman Old Style" w:hAnsi="Bookman Old Style"/>
        </w:rPr>
      </w:pPr>
    </w:p>
    <w:p w14:paraId="1BC29FEF" w14:textId="77777777" w:rsidR="008A25B7" w:rsidRDefault="008A25B7">
      <w:pPr>
        <w:rPr>
          <w:rFonts w:ascii="Bookman Old Style" w:hAnsi="Bookman Old Style"/>
        </w:rPr>
      </w:pPr>
      <w:r>
        <w:rPr>
          <w:rFonts w:ascii="Bookman Old Style" w:hAnsi="Bookman Old Style"/>
        </w:rPr>
        <w:lastRenderedPageBreak/>
        <w:t xml:space="preserve">Characterize the five men on the Committee of Detail—their qualifications, their past service in government, their future service to the nation or their states.  </w:t>
      </w:r>
    </w:p>
    <w:p w14:paraId="147E66EC" w14:textId="77777777" w:rsidR="008A25B7" w:rsidRDefault="008A25B7">
      <w:pPr>
        <w:rPr>
          <w:rFonts w:ascii="Bookman Old Style" w:hAnsi="Bookman Old Style"/>
        </w:rPr>
      </w:pPr>
    </w:p>
    <w:p w14:paraId="503F3011" w14:textId="77777777" w:rsidR="008A25B7" w:rsidRDefault="008A25B7">
      <w:pPr>
        <w:rPr>
          <w:rFonts w:ascii="Bookman Old Style" w:hAnsi="Bookman Old Style"/>
        </w:rPr>
      </w:pPr>
      <w:r>
        <w:rPr>
          <w:rFonts w:ascii="Bookman Old Style" w:hAnsi="Bookman Old Style"/>
        </w:rPr>
        <w:t>What evidence does Stewart provide that they were well suited to work together?</w:t>
      </w:r>
    </w:p>
    <w:p w14:paraId="2323EF31" w14:textId="77777777" w:rsidR="008A25B7" w:rsidRDefault="008A25B7">
      <w:pPr>
        <w:rPr>
          <w:rFonts w:ascii="Bookman Old Style" w:hAnsi="Bookman Old Style"/>
        </w:rPr>
      </w:pPr>
    </w:p>
    <w:p w14:paraId="349BFDAC" w14:textId="77777777" w:rsidR="008A25B7" w:rsidRDefault="008A25B7">
      <w:pPr>
        <w:rPr>
          <w:rFonts w:ascii="Bookman Old Style" w:hAnsi="Bookman Old Style"/>
        </w:rPr>
      </w:pPr>
      <w:r>
        <w:rPr>
          <w:rFonts w:ascii="Bookman Old Style" w:hAnsi="Bookman Old Style"/>
        </w:rPr>
        <w:t>Why, do you think, the delegates failed to elect Madison to this committee?</w:t>
      </w:r>
    </w:p>
    <w:p w14:paraId="5F5F8547" w14:textId="77777777" w:rsidR="008A25B7" w:rsidRDefault="008A25B7">
      <w:pPr>
        <w:rPr>
          <w:rFonts w:ascii="Bookman Old Style" w:hAnsi="Bookman Old Style"/>
        </w:rPr>
      </w:pPr>
    </w:p>
    <w:p w14:paraId="6E88CDCE" w14:textId="77777777" w:rsidR="008A25B7" w:rsidRDefault="008A25B7">
      <w:pPr>
        <w:rPr>
          <w:rFonts w:ascii="Bookman Old Style" w:hAnsi="Bookman Old Style"/>
        </w:rPr>
      </w:pPr>
      <w:r>
        <w:rPr>
          <w:rFonts w:ascii="Bookman Old Style" w:hAnsi="Bookman Old Style"/>
        </w:rPr>
        <w:t>What two rules for drafting did they seek to follow?  How many drafts did they create during this 11-day recess?  Who wrote and edited those drafts?</w:t>
      </w:r>
    </w:p>
    <w:p w14:paraId="114C4FF3" w14:textId="77777777" w:rsidR="008A25B7" w:rsidRDefault="008A25B7">
      <w:pPr>
        <w:rPr>
          <w:rFonts w:ascii="Bookman Old Style" w:hAnsi="Bookman Old Style"/>
        </w:rPr>
      </w:pPr>
    </w:p>
    <w:p w14:paraId="37A3D759" w14:textId="77777777" w:rsidR="008A25B7" w:rsidRDefault="008A25B7">
      <w:pPr>
        <w:rPr>
          <w:rFonts w:ascii="Bookman Old Style" w:hAnsi="Bookman Old Style"/>
        </w:rPr>
      </w:pPr>
      <w:r>
        <w:rPr>
          <w:rFonts w:ascii="Bookman Old Style" w:hAnsi="Bookman Old Style"/>
        </w:rPr>
        <w:t>Significantly, this Committee of Detail added provisions not included in the original 19 passed earlier by the delegates.  What did they add that remained in the final document?  How important were those additions?  How do they affect our government now?</w:t>
      </w:r>
    </w:p>
    <w:p w14:paraId="23894268" w14:textId="77777777" w:rsidR="008A25B7" w:rsidRDefault="008A25B7">
      <w:pPr>
        <w:rPr>
          <w:rFonts w:ascii="Bookman Old Style" w:hAnsi="Bookman Old Style"/>
        </w:rPr>
      </w:pPr>
    </w:p>
    <w:p w14:paraId="63C557C9" w14:textId="77777777" w:rsidR="008A25B7" w:rsidRDefault="008A25B7">
      <w:pPr>
        <w:rPr>
          <w:rFonts w:ascii="Bookman Old Style" w:hAnsi="Bookman Old Style"/>
        </w:rPr>
      </w:pPr>
      <w:r>
        <w:rPr>
          <w:rFonts w:ascii="Bookman Old Style" w:hAnsi="Bookman Old Style"/>
        </w:rPr>
        <w:t xml:space="preserve">Significantly, too, the Committee changed provisions already passed.  What happened with regard to Congress’s powers?  </w:t>
      </w:r>
    </w:p>
    <w:p w14:paraId="24C5A937" w14:textId="77777777" w:rsidR="008A25B7" w:rsidRDefault="008A25B7">
      <w:pPr>
        <w:rPr>
          <w:rFonts w:ascii="Bookman Old Style" w:hAnsi="Bookman Old Style"/>
        </w:rPr>
      </w:pPr>
    </w:p>
    <w:p w14:paraId="4DF96BBC" w14:textId="77777777" w:rsidR="008A25B7" w:rsidRDefault="008A25B7">
      <w:pPr>
        <w:rPr>
          <w:rFonts w:ascii="Bookman Old Style" w:hAnsi="Bookman Old Style"/>
        </w:rPr>
      </w:pPr>
      <w:r>
        <w:rPr>
          <w:rFonts w:ascii="Bookman Old Style" w:hAnsi="Bookman Old Style"/>
        </w:rPr>
        <w:t>What changes did Wilson introduce—and to what effect ultimately—with regard to Congress’s powers and states’ rights?</w:t>
      </w:r>
    </w:p>
    <w:p w14:paraId="74A6F372" w14:textId="77777777" w:rsidR="008A25B7" w:rsidRDefault="008A25B7">
      <w:pPr>
        <w:rPr>
          <w:rFonts w:ascii="Bookman Old Style" w:hAnsi="Bookman Old Style"/>
        </w:rPr>
      </w:pPr>
    </w:p>
    <w:p w14:paraId="43D648AF" w14:textId="77777777" w:rsidR="008A25B7" w:rsidRDefault="008A25B7">
      <w:pPr>
        <w:rPr>
          <w:rFonts w:ascii="Bookman Old Style" w:hAnsi="Bookman Old Style"/>
        </w:rPr>
      </w:pPr>
      <w:r>
        <w:rPr>
          <w:rFonts w:ascii="Bookman Old Style" w:hAnsi="Bookman Old Style"/>
        </w:rPr>
        <w:t>At the last, Rutledge insisted on three new provisions clearly favoring the Southern states, provisions about slave trade, taxes on exports, and “navigation acts.”  State the specifics.  Why were members on the Committee so agreeable about these changes?</w:t>
      </w:r>
    </w:p>
    <w:p w14:paraId="0EAF4D8D" w14:textId="77777777" w:rsidR="008A25B7" w:rsidRDefault="008A25B7">
      <w:pPr>
        <w:rPr>
          <w:rFonts w:ascii="Bookman Old Style" w:hAnsi="Bookman Old Style"/>
        </w:rPr>
      </w:pPr>
    </w:p>
    <w:p w14:paraId="763EC3E1" w14:textId="77777777" w:rsidR="008A25B7" w:rsidRDefault="008A25B7">
      <w:pPr>
        <w:rPr>
          <w:rFonts w:ascii="Bookman Old Style" w:hAnsi="Bookman Old Style"/>
        </w:rPr>
      </w:pPr>
    </w:p>
    <w:p w14:paraId="60ED8EA4" w14:textId="77777777" w:rsidR="008A25B7" w:rsidRDefault="008A25B7">
      <w:pPr>
        <w:rPr>
          <w:rFonts w:ascii="Bookman Old Style" w:hAnsi="Bookman Old Style"/>
        </w:rPr>
      </w:pPr>
    </w:p>
    <w:p w14:paraId="148605D1" w14:textId="77777777" w:rsidR="008A25B7" w:rsidRPr="008A25B7" w:rsidRDefault="008A25B7">
      <w:pPr>
        <w:rPr>
          <w:rFonts w:ascii="Bookman Old Style" w:hAnsi="Bookman Old Style"/>
        </w:rPr>
      </w:pPr>
    </w:p>
    <w:p w14:paraId="7499ED67" w14:textId="77777777" w:rsidR="00BD4373" w:rsidRDefault="00BD4373">
      <w:pPr>
        <w:rPr>
          <w:rFonts w:ascii="Bookman Old Style" w:hAnsi="Bookman Old Style"/>
        </w:rPr>
      </w:pPr>
    </w:p>
    <w:p w14:paraId="50357763" w14:textId="77777777" w:rsidR="00BD4373" w:rsidRPr="00BD4373" w:rsidRDefault="00BD4373">
      <w:pPr>
        <w:rPr>
          <w:rFonts w:ascii="Bookman Old Style" w:hAnsi="Bookman Old Style"/>
        </w:rPr>
      </w:pPr>
    </w:p>
    <w:sectPr w:rsidR="00BD4373" w:rsidRPr="00BD4373"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73"/>
    <w:rsid w:val="00844A47"/>
    <w:rsid w:val="008A25B7"/>
    <w:rsid w:val="008F245F"/>
    <w:rsid w:val="00B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AF1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Macintosh Word</Application>
  <DocSecurity>0</DocSecurity>
  <Lines>18</Lines>
  <Paragraphs>5</Paragraphs>
  <ScaleCrop>false</ScaleCrop>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2017-04-27T18:03:00Z</dcterms:created>
  <dcterms:modified xsi:type="dcterms:W3CDTF">2017-04-27T18:03:00Z</dcterms:modified>
</cp:coreProperties>
</file>