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4C87" w14:textId="512B468E" w:rsidR="009B387C" w:rsidRDefault="007A5AC8">
      <w:pPr>
        <w:rPr>
          <w:b/>
        </w:rPr>
      </w:pPr>
      <w:bookmarkStart w:id="0" w:name="_GoBack"/>
      <w:bookmarkEnd w:id="0"/>
      <w:r>
        <w:rPr>
          <w:b/>
        </w:rPr>
        <w:t xml:space="preserve">Synge, </w:t>
      </w:r>
      <w:r w:rsidRPr="007A5AC8">
        <w:rPr>
          <w:b/>
          <w:i/>
        </w:rPr>
        <w:t>The Playboy of the Western World</w:t>
      </w:r>
      <w:r>
        <w:rPr>
          <w:b/>
        </w:rPr>
        <w:t xml:space="preserve">     </w:t>
      </w:r>
    </w:p>
    <w:p w14:paraId="004592C4" w14:textId="3AE696E3" w:rsidR="007A5AC8" w:rsidRDefault="007A5AC8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14 March 2021</w:t>
      </w:r>
    </w:p>
    <w:p w14:paraId="3B374F6B" w14:textId="53EE8440" w:rsidR="007A5AC8" w:rsidRDefault="007A5AC8">
      <w:pPr>
        <w:rPr>
          <w:b/>
        </w:rPr>
      </w:pPr>
    </w:p>
    <w:p w14:paraId="005476ED" w14:textId="4363163F" w:rsidR="007A5AC8" w:rsidRDefault="007A5AC8"/>
    <w:p w14:paraId="4B5958E9" w14:textId="2A00CCFE" w:rsidR="007A5AC8" w:rsidRDefault="007A5AC8">
      <w:r>
        <w:t xml:space="preserve">Picture the inside of Flaherty’s </w:t>
      </w:r>
      <w:proofErr w:type="spellStart"/>
      <w:r>
        <w:t>shebeen</w:t>
      </w:r>
      <w:proofErr w:type="spellEnd"/>
      <w:r>
        <w:t>—what do we see?  How does Synge manage this space so all the action occurs here?  What happens offstage that we hear or hear reported?</w:t>
      </w:r>
      <w:r w:rsidR="00B36F90">
        <w:t xml:space="preserve">  What is it a </w:t>
      </w:r>
      <w:proofErr w:type="spellStart"/>
      <w:r w:rsidR="00B36F90">
        <w:t>shebeen</w:t>
      </w:r>
      <w:proofErr w:type="spellEnd"/>
      <w:r w:rsidR="00B36F90">
        <w:t xml:space="preserve"> rather than a legitimate, licensed pub?</w:t>
      </w:r>
    </w:p>
    <w:p w14:paraId="269F65D9" w14:textId="4C12EEDA" w:rsidR="007A5AC8" w:rsidRDefault="007A5AC8"/>
    <w:p w14:paraId="0D6203CE" w14:textId="1824E914" w:rsidR="007A5AC8" w:rsidRDefault="007A5AC8">
      <w:r>
        <w:t xml:space="preserve">Describe </w:t>
      </w:r>
      <w:proofErr w:type="spellStart"/>
      <w:r>
        <w:t>Pegeen</w:t>
      </w:r>
      <w:proofErr w:type="spellEnd"/>
      <w:r>
        <w:t xml:space="preserve"> Mike.  What is she well known for?  How does she describe her life here on the coast of County Mayo?  What does </w:t>
      </w:r>
      <w:proofErr w:type="spellStart"/>
      <w:r>
        <w:t>Pegeen</w:t>
      </w:r>
      <w:proofErr w:type="spellEnd"/>
      <w:r>
        <w:t xml:space="preserve"> Mike order in the beginning?  Why is the order significant later in the play?  How does she feel about Michael James, about Shawn?  Why is she immediately attracted to Christy?</w:t>
      </w:r>
    </w:p>
    <w:p w14:paraId="1714E663" w14:textId="17D7248E" w:rsidR="007A5AC8" w:rsidRDefault="007A5AC8"/>
    <w:p w14:paraId="33A22517" w14:textId="5B0E66CD" w:rsidR="007A5AC8" w:rsidRDefault="007A5AC8">
      <w:r>
        <w:t xml:space="preserve">Describe Shawn Keogh.  What is he like?  What does he value?  Whom does he fear?  Why does he dislike Christy?  Why does Michael James think him good husband material for </w:t>
      </w:r>
      <w:proofErr w:type="spellStart"/>
      <w:r>
        <w:t>Pegeen</w:t>
      </w:r>
      <w:proofErr w:type="spellEnd"/>
      <w:r>
        <w:t xml:space="preserve"> Mike?  How does Shawn seek to undermine Christy?  Why does he fail?</w:t>
      </w:r>
    </w:p>
    <w:p w14:paraId="528AABB3" w14:textId="2CE9DB14" w:rsidR="007A5AC8" w:rsidRDefault="007A5AC8"/>
    <w:p w14:paraId="22865B12" w14:textId="5813EA20" w:rsidR="007A5AC8" w:rsidRDefault="007A5AC8">
      <w:r>
        <w:t xml:space="preserve">How do Shawn and Christy serve as foils to each other?  How do Widow Quin and </w:t>
      </w:r>
      <w:proofErr w:type="spellStart"/>
      <w:r>
        <w:t>Pegeen</w:t>
      </w:r>
      <w:proofErr w:type="spellEnd"/>
      <w:r>
        <w:t xml:space="preserve"> Mike serve as foils to each other?</w:t>
      </w:r>
    </w:p>
    <w:p w14:paraId="2BA767E9" w14:textId="504A23CB" w:rsidR="007A5AC8" w:rsidRDefault="007A5AC8"/>
    <w:p w14:paraId="474C0DE5" w14:textId="23924A28" w:rsidR="007A5AC8" w:rsidRDefault="007A5AC8">
      <w:r>
        <w:t xml:space="preserve">How does Synge prepare us for Christy’s entrance?  Why is he on the run from the peelers. </w:t>
      </w:r>
      <w:r w:rsidR="004726D4">
        <w:t xml:space="preserve">Of what horrible crimes do Philly, Michael James, and Jimmy inquire before Christy tells his story?  </w:t>
      </w:r>
      <w:r>
        <w:t xml:space="preserve">What exactly is Christy’s story?  What has he done?  When?  Why?  How?  What is a </w:t>
      </w:r>
      <w:proofErr w:type="spellStart"/>
      <w:r>
        <w:t>loy</w:t>
      </w:r>
      <w:proofErr w:type="spellEnd"/>
      <w:r>
        <w:t>?</w:t>
      </w:r>
    </w:p>
    <w:p w14:paraId="173BB5E9" w14:textId="68BE7286" w:rsidR="004726D4" w:rsidRDefault="004726D4"/>
    <w:p w14:paraId="6D3C7870" w14:textId="206B56FE" w:rsidR="004726D4" w:rsidRDefault="004726D4">
      <w:r>
        <w:t>What exactly is a playboy as Synge uses the term?</w:t>
      </w:r>
    </w:p>
    <w:p w14:paraId="50F51767" w14:textId="658FAF0B" w:rsidR="004726D4" w:rsidRDefault="004726D4"/>
    <w:p w14:paraId="543B3706" w14:textId="495EF1C6" w:rsidR="004726D4" w:rsidRDefault="004726D4">
      <w:r>
        <w:t xml:space="preserve">What is ironic about the way characters use the term </w:t>
      </w:r>
      <w:r w:rsidRPr="004726D4">
        <w:rPr>
          <w:i/>
        </w:rPr>
        <w:t>orphan</w:t>
      </w:r>
      <w:r>
        <w:t xml:space="preserve"> in the play?  What is a pot-boy?  Why is Christy happy to accept this job?</w:t>
      </w:r>
    </w:p>
    <w:p w14:paraId="49CD9BA3" w14:textId="6FD88DBC" w:rsidR="004726D4" w:rsidRDefault="004726D4"/>
    <w:p w14:paraId="631F1F9C" w14:textId="0C9DA400" w:rsidR="004726D4" w:rsidRDefault="00500FDE">
      <w:r>
        <w:t xml:space="preserve">How does the Act 2 scene of the girls’ entrance (Susan, Nelly, Honor, Sara) parallel that in Act 1 of the men’s entrance (Michael James, Philly, Jimmy)?  Why have the girls come?  How do Christy, Widow Quin, and </w:t>
      </w:r>
      <w:proofErr w:type="spellStart"/>
      <w:r>
        <w:t>Pegeen</w:t>
      </w:r>
      <w:proofErr w:type="spellEnd"/>
      <w:r>
        <w:t xml:space="preserve"> Mike respond to these girls?</w:t>
      </w:r>
    </w:p>
    <w:p w14:paraId="16A94F45" w14:textId="7852D78A" w:rsidR="00500FDE" w:rsidRDefault="00500FDE"/>
    <w:p w14:paraId="1D23C24B" w14:textId="02E59553" w:rsidR="00500FDE" w:rsidRDefault="00500FDE">
      <w:r>
        <w:t>Whom did Old Mahon plan for Christy to marry?  Describe her.</w:t>
      </w:r>
      <w:r w:rsidR="00B36F90">
        <w:t xml:space="preserve">  </w:t>
      </w:r>
    </w:p>
    <w:p w14:paraId="1790D320" w14:textId="2A003FCE" w:rsidR="00500FDE" w:rsidRDefault="00500FDE"/>
    <w:p w14:paraId="4F310EC6" w14:textId="6AAAC020" w:rsidR="00500FDE" w:rsidRDefault="00B36F90">
      <w:r>
        <w:t>W</w:t>
      </w:r>
      <w:r w:rsidR="00CF1E78">
        <w:t>hen does Old Mahon appear?  How does that affect opinion of Christy?  Why?</w:t>
      </w:r>
    </w:p>
    <w:p w14:paraId="33997400" w14:textId="2103FED1" w:rsidR="00B36F90" w:rsidRDefault="00B36F90"/>
    <w:p w14:paraId="31535119" w14:textId="6F7453F5" w:rsidR="00B36F90" w:rsidRDefault="00B36F90">
      <w:r>
        <w:t xml:space="preserve">In both Acts 2 and 3, Christy woos </w:t>
      </w:r>
      <w:proofErr w:type="spellStart"/>
      <w:r>
        <w:t>Pegeen</w:t>
      </w:r>
      <w:proofErr w:type="spellEnd"/>
      <w:r>
        <w:t xml:space="preserve"> Mike.  How does he do so in Act 2?  To what effects?  How does he do so in Act 3?  Examine closely Christy’s language and its effects on </w:t>
      </w:r>
      <w:proofErr w:type="spellStart"/>
      <w:r>
        <w:t>Pegeen</w:t>
      </w:r>
      <w:proofErr w:type="spellEnd"/>
      <w:r>
        <w:t xml:space="preserve"> Mike.</w:t>
      </w:r>
    </w:p>
    <w:p w14:paraId="5CC5C973" w14:textId="2ACE2CE7" w:rsidR="00B36F90" w:rsidRDefault="00B36F90"/>
    <w:p w14:paraId="1E698996" w14:textId="70BFEBEF" w:rsidR="00B36F90" w:rsidRDefault="00B36F90">
      <w:r>
        <w:lastRenderedPageBreak/>
        <w:t xml:space="preserve">What happens to Christy when he competes in the sports and races?  (Even with the </w:t>
      </w:r>
      <w:proofErr w:type="spellStart"/>
      <w:r>
        <w:t>spavindy</w:t>
      </w:r>
      <w:proofErr w:type="spellEnd"/>
      <w:r>
        <w:t xml:space="preserve"> donkey?)</w:t>
      </w:r>
    </w:p>
    <w:p w14:paraId="35495BFF" w14:textId="77777777" w:rsidR="00B36F90" w:rsidRDefault="00B36F90"/>
    <w:p w14:paraId="748A9CF1" w14:textId="51D00B2B" w:rsidR="00B36F90" w:rsidRDefault="00B36F90">
      <w:r>
        <w:t>How many times does Christy slay his father?  How many times is Old Mahon resurrected?  How do they resolve their quarrel finally?</w:t>
      </w:r>
    </w:p>
    <w:p w14:paraId="204D4B97" w14:textId="5059961A" w:rsidR="00B36F90" w:rsidRDefault="00B36F90"/>
    <w:p w14:paraId="17E050C5" w14:textId="49E0ABED" w:rsidR="00B36F90" w:rsidRDefault="00B36F90">
      <w:r>
        <w:t xml:space="preserve">Why do the citizens of Mayo particularly admire and praise Christy?  Why do they turn against him? </w:t>
      </w:r>
    </w:p>
    <w:p w14:paraId="4B308208" w14:textId="1EF94C11" w:rsidR="00B36F90" w:rsidRDefault="00B36F90"/>
    <w:p w14:paraId="5CE7F5E0" w14:textId="6E5E5038" w:rsidR="00B36F90" w:rsidRDefault="00B36F90">
      <w:r>
        <w:t xml:space="preserve">What does </w:t>
      </w:r>
      <w:proofErr w:type="spellStart"/>
      <w:r>
        <w:t>Pegeen</w:t>
      </w:r>
      <w:proofErr w:type="spellEnd"/>
      <w:r>
        <w:t xml:space="preserve"> Mike mean at the end of Act 3?  Why is she bereft?</w:t>
      </w:r>
    </w:p>
    <w:p w14:paraId="3A7DA6D5" w14:textId="77777777" w:rsidR="00500FDE" w:rsidRDefault="00500FDE"/>
    <w:p w14:paraId="2681D65E" w14:textId="5E09A3CC" w:rsidR="007A5AC8" w:rsidRDefault="007A5AC8"/>
    <w:p w14:paraId="32DDA62C" w14:textId="77777777" w:rsidR="007A5AC8" w:rsidRPr="007A5AC8" w:rsidRDefault="007A5AC8"/>
    <w:sectPr w:rsidR="007A5AC8" w:rsidRPr="007A5AC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C8"/>
    <w:rsid w:val="004726D4"/>
    <w:rsid w:val="00500FDE"/>
    <w:rsid w:val="00657494"/>
    <w:rsid w:val="00772549"/>
    <w:rsid w:val="007A5AC8"/>
    <w:rsid w:val="009B387C"/>
    <w:rsid w:val="00B36F90"/>
    <w:rsid w:val="00C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822FD"/>
  <w15:chartTrackingRefBased/>
  <w15:docId w15:val="{F55FF0D7-18D1-164C-B9CD-C9318CC5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2021-04-18T14:36:00Z</dcterms:created>
  <dcterms:modified xsi:type="dcterms:W3CDTF">2021-04-18T14:36:00Z</dcterms:modified>
</cp:coreProperties>
</file>