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727E" w14:textId="77777777" w:rsidR="001B0F7B" w:rsidRDefault="00560EAC">
      <w:pPr>
        <w:rPr>
          <w:b/>
        </w:rPr>
      </w:pPr>
      <w:bookmarkStart w:id="0" w:name="_GoBack"/>
      <w:bookmarkEnd w:id="0"/>
      <w:r>
        <w:rPr>
          <w:b/>
        </w:rPr>
        <w:t xml:space="preserve">Weatherford, </w:t>
      </w:r>
      <w:r w:rsidRPr="00560EAC">
        <w:rPr>
          <w:b/>
          <w:i/>
        </w:rPr>
        <w:t xml:space="preserve">Genghis Khan and the Quest for God </w:t>
      </w:r>
      <w:r>
        <w:rPr>
          <w:b/>
        </w:rPr>
        <w:t xml:space="preserve">                  Chs. 9-10</w:t>
      </w:r>
    </w:p>
    <w:p w14:paraId="672F27C9" w14:textId="77777777" w:rsidR="00560EAC" w:rsidRDefault="00560EAC">
      <w:pPr>
        <w:rPr>
          <w:b/>
        </w:rPr>
      </w:pPr>
      <w:r>
        <w:rPr>
          <w:b/>
        </w:rPr>
        <w:t>Wesley Advocates                                                        2 September 2018</w:t>
      </w:r>
    </w:p>
    <w:p w14:paraId="171625F6" w14:textId="77777777" w:rsidR="00560EAC" w:rsidRDefault="00560EAC">
      <w:pPr>
        <w:rPr>
          <w:b/>
        </w:rPr>
      </w:pPr>
    </w:p>
    <w:p w14:paraId="47BAFCF9" w14:textId="77777777" w:rsidR="00560EAC" w:rsidRDefault="00560EAC">
      <w:pPr>
        <w:rPr>
          <w:i/>
        </w:rPr>
      </w:pPr>
      <w:r>
        <w:rPr>
          <w:i/>
        </w:rPr>
        <w:t>Two Wings of One Bird</w:t>
      </w:r>
    </w:p>
    <w:p w14:paraId="6B87B58B" w14:textId="77777777" w:rsidR="00560EAC" w:rsidRDefault="00560EAC">
      <w:pPr>
        <w:rPr>
          <w:i/>
        </w:rPr>
      </w:pPr>
    </w:p>
    <w:p w14:paraId="504C9493" w14:textId="77777777" w:rsidR="00560EAC" w:rsidRDefault="00560EAC">
      <w:r>
        <w:t>What does the chapter title refer to?</w:t>
      </w:r>
      <w:r w:rsidR="002F5A99">
        <w:t xml:space="preserve">  (See p. 169.)</w:t>
      </w:r>
    </w:p>
    <w:p w14:paraId="24ECA7A4" w14:textId="77777777" w:rsidR="00560EAC" w:rsidRDefault="00560EAC"/>
    <w:p w14:paraId="25E8090F" w14:textId="77777777" w:rsidR="00560EAC" w:rsidRDefault="00560EAC">
      <w:r>
        <w:t>What characteristics of Chinese silk appealed especially to the Mongols?</w:t>
      </w:r>
    </w:p>
    <w:p w14:paraId="51B04D0E" w14:textId="77777777" w:rsidR="00560EAC" w:rsidRDefault="00560EAC">
      <w:r>
        <w:t>Besides silk, what Chinese products did the Mongols value?</w:t>
      </w:r>
    </w:p>
    <w:p w14:paraId="7388EC4C" w14:textId="77777777" w:rsidR="00560EAC" w:rsidRDefault="00560EAC"/>
    <w:p w14:paraId="66DE141F" w14:textId="77777777" w:rsidR="00560EAC" w:rsidRDefault="00560EAC">
      <w:r>
        <w:t>How did the Jin dynasty respond to, interact with GK?  What was the difference in population between the Mongols and the Jurched?  Why did GK find them difficult to fight?</w:t>
      </w:r>
    </w:p>
    <w:p w14:paraId="70B6D47B" w14:textId="77777777" w:rsidR="00560EAC" w:rsidRDefault="00560EAC"/>
    <w:p w14:paraId="3102701D" w14:textId="77777777" w:rsidR="00560EAC" w:rsidRDefault="00560EAC">
      <w:r>
        <w:t xml:space="preserve">What was a </w:t>
      </w:r>
      <w:r>
        <w:rPr>
          <w:i/>
        </w:rPr>
        <w:t>mingan</w:t>
      </w:r>
      <w:r>
        <w:t>, and how exactly did it work?  How did GK use that strategy to overcome the Jurched?  And how did GK use the population against its rulers?</w:t>
      </w:r>
    </w:p>
    <w:p w14:paraId="4593E512" w14:textId="77777777" w:rsidR="00560EAC" w:rsidRDefault="00560EAC"/>
    <w:p w14:paraId="55C7C9E4" w14:textId="77777777" w:rsidR="00560EAC" w:rsidRDefault="002F5A99">
      <w:r>
        <w:t>How did the Han and Khitai, for instance, respond to GK’s overcoming the Jin dynasty?</w:t>
      </w:r>
    </w:p>
    <w:p w14:paraId="6C990E4F" w14:textId="77777777" w:rsidR="002F5A99" w:rsidRDefault="002F5A99"/>
    <w:p w14:paraId="46C6EEC6" w14:textId="77777777" w:rsidR="002F5A99" w:rsidRDefault="002F5A99">
      <w:r>
        <w:t>How old was GK in 1211?  What kinds of booty (bounty) did the Mongols secure in winning China?  What did they do with it?</w:t>
      </w:r>
    </w:p>
    <w:p w14:paraId="58C3085B" w14:textId="77777777" w:rsidR="002F5A99" w:rsidRDefault="002F5A99"/>
    <w:p w14:paraId="4D247083" w14:textId="77777777" w:rsidR="002F5A99" w:rsidRDefault="002F5A99">
      <w:r>
        <w:t xml:space="preserve">How did GK use skilled and educated Chinese workers?  Be specific.  </w:t>
      </w:r>
    </w:p>
    <w:p w14:paraId="09FD292F" w14:textId="77777777" w:rsidR="002F5A99" w:rsidRDefault="002F5A99"/>
    <w:p w14:paraId="5021B083" w14:textId="77777777" w:rsidR="002F5A99" w:rsidRDefault="002F5A99">
      <w:r>
        <w:t>Describe Marco Polo’s reports about GK’s governance of Chinese peoples—and their responses to GK’s rule.</w:t>
      </w:r>
    </w:p>
    <w:p w14:paraId="377D7386" w14:textId="77777777" w:rsidR="002F5A99" w:rsidRDefault="002F5A99"/>
    <w:p w14:paraId="62C59EAA" w14:textId="77777777" w:rsidR="002F5A99" w:rsidRDefault="002F5A99">
      <w:r>
        <w:t xml:space="preserve">Why was a census important?  How did GK’s “census” parallel William I’s </w:t>
      </w:r>
      <w:r w:rsidRPr="002F5A99">
        <w:rPr>
          <w:i/>
        </w:rPr>
        <w:t>Domesday Book</w:t>
      </w:r>
      <w:r>
        <w:t>?  Why is such detail crucial to justice?  To governance?</w:t>
      </w:r>
    </w:p>
    <w:p w14:paraId="5264C86F" w14:textId="77777777" w:rsidR="002F5A99" w:rsidRDefault="002F5A99"/>
    <w:p w14:paraId="7F6A1AA5" w14:textId="77777777" w:rsidR="002F5A99" w:rsidRDefault="002F5A99">
      <w:r>
        <w:t>Contrast the way a city looked in immediate defeat and, later, in peace under GK’s rule.  Provide detail.</w:t>
      </w:r>
    </w:p>
    <w:p w14:paraId="248D215B" w14:textId="77777777" w:rsidR="002F5A99" w:rsidRDefault="002F5A99"/>
    <w:p w14:paraId="55456BCF" w14:textId="77777777" w:rsidR="002F5A99" w:rsidRDefault="002F5A99">
      <w:r>
        <w:t>Describe a few of the limitations on Mongol language.  Why didn’t they know how to pray?</w:t>
      </w:r>
    </w:p>
    <w:p w14:paraId="6345D68A" w14:textId="77777777" w:rsidR="002F5A99" w:rsidRDefault="002F5A99"/>
    <w:p w14:paraId="09444D05" w14:textId="77777777" w:rsidR="002F5A99" w:rsidRDefault="002F5A99">
      <w:r>
        <w:t>Why did GK seek “scholars and religious leaders” after his conquest of China?  What groups of scholars answered his call?  To what ends?</w:t>
      </w:r>
    </w:p>
    <w:p w14:paraId="1C4B66FA" w14:textId="77777777" w:rsidR="002F5A99" w:rsidRDefault="002F5A99"/>
    <w:p w14:paraId="13BA341A" w14:textId="77777777" w:rsidR="002F5A99" w:rsidRDefault="002F5A99">
      <w:r>
        <w:t>Who was Yelu Chucai, and how did he serve GK?</w:t>
      </w:r>
    </w:p>
    <w:p w14:paraId="696D9485" w14:textId="77777777" w:rsidR="002F5A99" w:rsidRDefault="002F5A99"/>
    <w:p w14:paraId="2BE7B2AC" w14:textId="77777777" w:rsidR="002F5A99" w:rsidRDefault="002F5A99">
      <w:r>
        <w:t>How did GK regard dogma?  Why were “the philosophical and spiritual unity”</w:t>
      </w:r>
      <w:r w:rsidR="00380476">
        <w:t xml:space="preserve"> of the Mongols so important to </w:t>
      </w:r>
      <w:r>
        <w:t>GK?</w:t>
      </w:r>
    </w:p>
    <w:p w14:paraId="72BE29BA" w14:textId="77777777" w:rsidR="002F5A99" w:rsidRDefault="002F5A99"/>
    <w:p w14:paraId="0453BC16" w14:textId="77777777" w:rsidR="002F5A99" w:rsidRPr="002F5A99" w:rsidRDefault="002F5A99"/>
    <w:p w14:paraId="1B6340AE" w14:textId="77777777" w:rsidR="00560EAC" w:rsidRDefault="002F5A99">
      <w:r>
        <w:t>What does Weatherford mean in calling GK’s camp a sort of “nomadic university” and “spiritual zoo”?</w:t>
      </w:r>
      <w:r w:rsidR="00B436C0">
        <w:t xml:space="preserve">  Who were the Enchanters?  How did they conflict with the priests reading from the </w:t>
      </w:r>
      <w:r w:rsidR="00B436C0" w:rsidRPr="00B436C0">
        <w:rPr>
          <w:i/>
        </w:rPr>
        <w:t>Nom</w:t>
      </w:r>
      <w:r w:rsidR="00B436C0">
        <w:t>?  Ultimately, of course, what is the chief shortcoming of all so-called religious men?</w:t>
      </w:r>
    </w:p>
    <w:p w14:paraId="49B51EE3" w14:textId="77777777" w:rsidR="00B436C0" w:rsidRDefault="00B436C0"/>
    <w:p w14:paraId="446ED5D6" w14:textId="77777777" w:rsidR="00B436C0" w:rsidRDefault="00B436C0">
      <w:r>
        <w:rPr>
          <w:i/>
        </w:rPr>
        <w:t>God’s Omnipotence</w:t>
      </w:r>
    </w:p>
    <w:p w14:paraId="6B0E57BE" w14:textId="77777777" w:rsidR="00B436C0" w:rsidRDefault="00B436C0"/>
    <w:p w14:paraId="20490E89" w14:textId="77777777" w:rsidR="00B436C0" w:rsidRDefault="00B436C0">
      <w:r>
        <w:t>How did Guchlug exemplify the problems with religious belief, particularly in a ruler? How did Guchlug assist in turning many Muslims into GK’s followers?</w:t>
      </w:r>
    </w:p>
    <w:p w14:paraId="2DBF50A6" w14:textId="77777777" w:rsidR="00B436C0" w:rsidRDefault="00B436C0"/>
    <w:p w14:paraId="1F85B098" w14:textId="77777777" w:rsidR="00B436C0" w:rsidRDefault="00B436C0">
      <w:r>
        <w:t>Who was the shah of Kh</w:t>
      </w:r>
      <w:r w:rsidR="00380476">
        <w:t>w</w:t>
      </w:r>
      <w:r>
        <w:t xml:space="preserve">arizm who betrayed GK’s peace overtures and robbed him?  Why?  What happened to that shah?  </w:t>
      </w:r>
    </w:p>
    <w:p w14:paraId="66D48B36" w14:textId="77777777" w:rsidR="00B436C0" w:rsidRDefault="00B436C0"/>
    <w:p w14:paraId="02ED8836" w14:textId="77777777" w:rsidR="00B436C0" w:rsidRDefault="00B436C0">
      <w:r>
        <w:t>A founding principle of GK’s conquests--“each should abide by his own re</w:t>
      </w:r>
      <w:r w:rsidR="00380476">
        <w:t xml:space="preserve">ligion and </w:t>
      </w:r>
      <w:r>
        <w:t>follow his own creed”—was not entirely a new idea.  Who else followed it?</w:t>
      </w:r>
    </w:p>
    <w:p w14:paraId="6D8F412D" w14:textId="77777777" w:rsidR="00B436C0" w:rsidRDefault="00B436C0"/>
    <w:p w14:paraId="2BC45915" w14:textId="77777777" w:rsidR="00B436C0" w:rsidRDefault="00B436C0">
      <w:r>
        <w:t>According to the Muslim interpreter, what was significant about GK’s dream involving the turban (p. 181)?</w:t>
      </w:r>
    </w:p>
    <w:p w14:paraId="269A3D3E" w14:textId="77777777" w:rsidR="00B436C0" w:rsidRDefault="00B436C0"/>
    <w:p w14:paraId="062C395C" w14:textId="77777777" w:rsidR="00B436C0" w:rsidRDefault="00B436C0">
      <w:r>
        <w:t>Please look at the maps at the front of this book and at a map of contemporary Asia to discover the places described on pp. 182-205.</w:t>
      </w:r>
    </w:p>
    <w:p w14:paraId="69A13CFC" w14:textId="77777777" w:rsidR="00B436C0" w:rsidRDefault="00B436C0"/>
    <w:p w14:paraId="69AD8316" w14:textId="77777777" w:rsidR="00B436C0" w:rsidRDefault="00B436C0">
      <w:r>
        <w:t>What did GK learn about the difference in a caravan and an army?  What is the meaning of the phoenix and the owl (p. 185)?</w:t>
      </w:r>
    </w:p>
    <w:p w14:paraId="408AC047" w14:textId="77777777" w:rsidR="00B436C0" w:rsidRDefault="00B436C0"/>
    <w:p w14:paraId="25FF431B" w14:textId="77777777" w:rsidR="00B436C0" w:rsidRDefault="00B436C0">
      <w:r>
        <w:t>When GK needed a successor, what conflicts arose among his sons?  Ultimately, whom did he most trust and value amongst his descendants?</w:t>
      </w:r>
    </w:p>
    <w:p w14:paraId="4CBE1815" w14:textId="77777777" w:rsidR="00B436C0" w:rsidRDefault="00B436C0"/>
    <w:p w14:paraId="33AEBD17" w14:textId="77777777" w:rsidR="00B436C0" w:rsidRDefault="00B436C0">
      <w:r>
        <w:t>Where lay the Khwarizm Empire?  Describe the two rulers GK knew.  What happened to them?  What did they value?  How did they betray GK and fail their own peoples?</w:t>
      </w:r>
    </w:p>
    <w:p w14:paraId="5198DE91" w14:textId="77777777" w:rsidR="00380476" w:rsidRDefault="00380476"/>
    <w:p w14:paraId="709F37E4" w14:textId="77777777" w:rsidR="00380476" w:rsidRDefault="00380476">
      <w:r>
        <w:t>When the Mongols attacked the Khwarizm cities, what did they do to overcome those peoples?</w:t>
      </w:r>
    </w:p>
    <w:p w14:paraId="27301027" w14:textId="77777777" w:rsidR="00380476" w:rsidRDefault="00380476"/>
    <w:p w14:paraId="79E8786A" w14:textId="77777777" w:rsidR="00380476" w:rsidRDefault="00380476">
      <w:r>
        <w:t xml:space="preserve">Who were the Nizari called </w:t>
      </w:r>
      <w:r>
        <w:rPr>
          <w:i/>
        </w:rPr>
        <w:t>hashashim</w:t>
      </w:r>
      <w:r>
        <w:t>?  Ultimately how did they serve GK?</w:t>
      </w:r>
    </w:p>
    <w:p w14:paraId="666068F3" w14:textId="77777777" w:rsidR="00380476" w:rsidRDefault="00380476"/>
    <w:p w14:paraId="1BA72897" w14:textId="77777777" w:rsidR="00380476" w:rsidRDefault="00380476">
      <w:r>
        <w:t>Who were the fadayeen?  How did they serve GK?</w:t>
      </w:r>
    </w:p>
    <w:p w14:paraId="76CCFB6C" w14:textId="77777777" w:rsidR="00380476" w:rsidRDefault="00380476"/>
    <w:p w14:paraId="30D664E2" w14:textId="77777777" w:rsidR="00380476" w:rsidRPr="00380476" w:rsidRDefault="00380476">
      <w:r>
        <w:t>How and why did Muslims support GK?  How did he undermine conflicts between Sunnis and Shi’a?  Who were the Sufis?  How did GK use them?</w:t>
      </w:r>
    </w:p>
    <w:p w14:paraId="2BE8F550" w14:textId="77777777" w:rsidR="00B436C0" w:rsidRDefault="00B436C0"/>
    <w:p w14:paraId="2317D548" w14:textId="77777777" w:rsidR="00B436C0" w:rsidRPr="00560EAC" w:rsidRDefault="00B436C0"/>
    <w:sectPr w:rsidR="00B436C0" w:rsidRPr="00560EAC" w:rsidSect="00A9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AC"/>
    <w:rsid w:val="001B0F7B"/>
    <w:rsid w:val="002F5A99"/>
    <w:rsid w:val="00380476"/>
    <w:rsid w:val="004D1798"/>
    <w:rsid w:val="00560EAC"/>
    <w:rsid w:val="005F2787"/>
    <w:rsid w:val="00A91E55"/>
    <w:rsid w:val="00B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49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Darrell, Sherry B</dc:creator>
  <cp:keywords/>
  <dc:description/>
  <cp:lastModifiedBy>fbriley@wowway.com</cp:lastModifiedBy>
  <cp:revision>2</cp:revision>
  <dcterms:created xsi:type="dcterms:W3CDTF">2018-09-02T13:38:00Z</dcterms:created>
  <dcterms:modified xsi:type="dcterms:W3CDTF">2018-09-02T13:38:00Z</dcterms:modified>
</cp:coreProperties>
</file>