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7C" w:rsidRDefault="003B4605">
      <w:pPr>
        <w:rPr>
          <w:b/>
        </w:rPr>
      </w:pPr>
      <w:bookmarkStart w:id="0" w:name="_GoBack"/>
      <w:bookmarkEnd w:id="0"/>
      <w:r>
        <w:rPr>
          <w:b/>
        </w:rPr>
        <w:t xml:space="preserve">Shakespeare, </w:t>
      </w:r>
      <w:r w:rsidRPr="003B4605">
        <w:rPr>
          <w:b/>
          <w:i/>
        </w:rPr>
        <w:t>The Winter’s Tale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 3</w:t>
      </w:r>
    </w:p>
    <w:p w:rsidR="003B4605" w:rsidRDefault="003B4605">
      <w:pPr>
        <w:rPr>
          <w:b/>
        </w:rPr>
      </w:pPr>
      <w:r>
        <w:rPr>
          <w:b/>
        </w:rPr>
        <w:t>Wesley Advocates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13 October 2019</w:t>
      </w:r>
    </w:p>
    <w:p w:rsidR="003B4605" w:rsidRDefault="003B4605">
      <w:pPr>
        <w:rPr>
          <w:b/>
        </w:rPr>
      </w:pPr>
    </w:p>
    <w:p w:rsidR="003B4605" w:rsidRDefault="003B4605"/>
    <w:p w:rsidR="003B4605" w:rsidRDefault="003B4605">
      <w:r>
        <w:t>3.1</w:t>
      </w:r>
    </w:p>
    <w:p w:rsidR="003B4605" w:rsidRDefault="003B4605">
      <w:r>
        <w:t>Where have Cleomenes and Dion been and for how long?  What news do they hope to deliver?</w:t>
      </w:r>
    </w:p>
    <w:p w:rsidR="003B4605" w:rsidRDefault="003B4605"/>
    <w:p w:rsidR="003B4605" w:rsidRDefault="003B4605">
      <w:r>
        <w:t>3.2</w:t>
      </w:r>
    </w:p>
    <w:p w:rsidR="003B4605" w:rsidRDefault="003B4605">
      <w:r>
        <w:t>Where does Leontes try Hermione?  Where has she awaited trial?  Of what crimes is she formally accused?</w:t>
      </w:r>
    </w:p>
    <w:p w:rsidR="003B4605" w:rsidRDefault="003B4605"/>
    <w:p w:rsidR="003B4605" w:rsidRDefault="003B4605">
      <w:r>
        <w:t>How does she answer the charges?  What does she say about relations with Polixenes?  With Camillo?</w:t>
      </w:r>
    </w:p>
    <w:p w:rsidR="003B4605" w:rsidRDefault="003B4605"/>
    <w:p w:rsidR="003B4605" w:rsidRDefault="003B4605">
      <w:r>
        <w:t>If found guilty, what punishment does Hermione face?  How does she regard the punishment?  Please examine closely the structure of her speech ll. 90-115.</w:t>
      </w:r>
    </w:p>
    <w:p w:rsidR="003B4605" w:rsidRDefault="003B4605"/>
    <w:p w:rsidR="003B4605" w:rsidRDefault="003B4605">
      <w:r>
        <w:t>What dies Apollo’s oracle say?  How does Leontes respond to that oracle?</w:t>
      </w:r>
    </w:p>
    <w:p w:rsidR="003B4605" w:rsidRDefault="003B4605"/>
    <w:p w:rsidR="003B4605" w:rsidRDefault="003B4605">
      <w:r>
        <w:t>When and how do we learn of Mamillius’s death?  How does that death affect Hermione?  Affect Leontes?  (The play’s crisis occurs at 144-145: how do these lines indicate the turn of action from complication to denouement?</w:t>
      </w:r>
    </w:p>
    <w:p w:rsidR="003B4605" w:rsidRDefault="003B4605"/>
    <w:p w:rsidR="003B4605" w:rsidRDefault="003B4605">
      <w:r>
        <w:t xml:space="preserve">What does Leontes resolve to do when he learns of Mamillius’s death?  Why can he not undo all he’s done already?  </w:t>
      </w:r>
    </w:p>
    <w:p w:rsidR="003B4605" w:rsidRDefault="003B4605"/>
    <w:p w:rsidR="003B4605" w:rsidRDefault="003B4605">
      <w:r>
        <w:t xml:space="preserve">How does Paulina remain loyal to Hermione and Leontes simultaneously?  </w:t>
      </w:r>
    </w:p>
    <w:p w:rsidR="003B4605" w:rsidRDefault="003B4605"/>
    <w:p w:rsidR="003B4605" w:rsidRDefault="003B4605">
      <w:r>
        <w:t>Please look closely at Pauline’s lines 201-212 and Leontes’s response to them.  What do they reveal about both of these characters and the state of Sicilia?</w:t>
      </w:r>
    </w:p>
    <w:p w:rsidR="003B4605" w:rsidRDefault="003B4605"/>
    <w:p w:rsidR="003B4605" w:rsidRDefault="003B4605">
      <w:r>
        <w:t>How does WS create humor as Paulina chastises and shames Leontes for his sins?</w:t>
      </w:r>
    </w:p>
    <w:p w:rsidR="003B4605" w:rsidRDefault="003B4605"/>
    <w:p w:rsidR="003B4605" w:rsidRDefault="003B4605">
      <w:r>
        <w:t>3.3</w:t>
      </w:r>
    </w:p>
    <w:p w:rsidR="003B4605" w:rsidRDefault="003B4605">
      <w:r>
        <w:t>What bad omens open 3.3?</w:t>
      </w:r>
    </w:p>
    <w:p w:rsidR="003B4605" w:rsidRDefault="003B4605"/>
    <w:p w:rsidR="003B4605" w:rsidRDefault="003B4605">
      <w:r>
        <w:t>Describe Antigonus’s dream involving Hermione and her child.</w:t>
      </w:r>
    </w:p>
    <w:p w:rsidR="003B4605" w:rsidRDefault="003B4605"/>
    <w:p w:rsidR="003B4605" w:rsidRDefault="000D3BB0">
      <w:r>
        <w:t xml:space="preserve">Why does the name </w:t>
      </w:r>
      <w:r w:rsidRPr="000D3BB0">
        <w:rPr>
          <w:i/>
        </w:rPr>
        <w:t>Perdita</w:t>
      </w:r>
      <w:r>
        <w:t xml:space="preserve"> suit perfectly?  </w:t>
      </w:r>
    </w:p>
    <w:p w:rsidR="000D3BB0" w:rsidRDefault="000D3BB0"/>
    <w:p w:rsidR="000D3BB0" w:rsidRDefault="000D3BB0">
      <w:r>
        <w:t>How does Antigonus die?  Why?  What happens to his body?  How do the mariners with him die?  Why must WS kill them all off?</w:t>
      </w:r>
    </w:p>
    <w:p w:rsidR="000D3BB0" w:rsidRDefault="000D3BB0"/>
    <w:p w:rsidR="000D3BB0" w:rsidRDefault="000D3BB0"/>
    <w:p w:rsidR="000D3BB0" w:rsidRDefault="000D3BB0"/>
    <w:p w:rsidR="000D3BB0" w:rsidRDefault="000D3BB0">
      <w:r>
        <w:t>Why do the Shepherd and Clown speak in prose rather than iambic pentameter?</w:t>
      </w:r>
    </w:p>
    <w:p w:rsidR="000D3BB0" w:rsidRDefault="000D3BB0"/>
    <w:p w:rsidR="000D3BB0" w:rsidRDefault="000D3BB0">
      <w:r>
        <w:t>How do they regard the marvels they see—Antigonus, bear, storm, shipwreck?</w:t>
      </w:r>
    </w:p>
    <w:p w:rsidR="000D3BB0" w:rsidRDefault="000D3BB0">
      <w:r>
        <w:t xml:space="preserve">What do they find with the infant?  Why must those items be found with her?  </w:t>
      </w:r>
    </w:p>
    <w:p w:rsidR="000D3BB0" w:rsidRDefault="000D3BB0">
      <w:r>
        <w:t>What does this wee interlude with Shepherd and Clown tell us about their humanity?  How does WS contrast them with other characters?</w:t>
      </w:r>
    </w:p>
    <w:p w:rsidR="003B4605" w:rsidRDefault="003B4605"/>
    <w:p w:rsidR="003B4605" w:rsidRDefault="003B4605"/>
    <w:p w:rsidR="003B4605" w:rsidRDefault="003B4605"/>
    <w:p w:rsidR="003B4605" w:rsidRDefault="003B4605"/>
    <w:p w:rsidR="003B4605" w:rsidRDefault="003B4605"/>
    <w:p w:rsidR="003B4605" w:rsidRPr="003B4605" w:rsidRDefault="003B4605"/>
    <w:sectPr w:rsidR="003B4605" w:rsidRPr="003B4605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05"/>
    <w:rsid w:val="000D3BB0"/>
    <w:rsid w:val="003B4605"/>
    <w:rsid w:val="005253EB"/>
    <w:rsid w:val="00772549"/>
    <w:rsid w:val="009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3ECFBA4-7CCA-B043-B215-0603AE97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2019-10-13T14:10:00Z</dcterms:created>
  <dcterms:modified xsi:type="dcterms:W3CDTF">2019-10-13T14:10:00Z</dcterms:modified>
</cp:coreProperties>
</file>