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F73B38">
      <w:pPr>
        <w:rPr>
          <w:b/>
        </w:rPr>
      </w:pPr>
      <w:bookmarkStart w:id="0" w:name="_GoBack"/>
      <w:bookmarkEnd w:id="0"/>
      <w:r>
        <w:rPr>
          <w:b/>
        </w:rPr>
        <w:t xml:space="preserve">Shakespeare, </w:t>
      </w:r>
      <w:r w:rsidRPr="00F73B38">
        <w:rPr>
          <w:b/>
          <w:i/>
        </w:rPr>
        <w:t>The Winter’s Tale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Acts 1 and 2</w:t>
      </w:r>
    </w:p>
    <w:p w:rsidR="00F73B38" w:rsidRDefault="00F73B38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6 October 2019</w:t>
      </w:r>
    </w:p>
    <w:p w:rsidR="00F73B38" w:rsidRDefault="00F73B38">
      <w:pPr>
        <w:rPr>
          <w:b/>
        </w:rPr>
      </w:pPr>
    </w:p>
    <w:p w:rsidR="00F73B38" w:rsidRPr="00F73B38" w:rsidRDefault="00F73B38">
      <w:pPr>
        <w:rPr>
          <w:i/>
        </w:rPr>
      </w:pPr>
      <w:r w:rsidRPr="00F73B38">
        <w:rPr>
          <w:i/>
        </w:rPr>
        <w:t>2.1</w:t>
      </w:r>
    </w:p>
    <w:p w:rsidR="00F73B38" w:rsidRDefault="00F73B38">
      <w:r>
        <w:t>Describe the relationship between Hermione and her son.</w:t>
      </w:r>
    </w:p>
    <w:p w:rsidR="00F73B38" w:rsidRDefault="00F73B38"/>
    <w:p w:rsidR="00F73B38" w:rsidRDefault="00F73B38">
      <w:r>
        <w:t>Who proposes a winter’s tale?  Why?</w:t>
      </w:r>
    </w:p>
    <w:p w:rsidR="00F73B38" w:rsidRDefault="00F73B38"/>
    <w:p w:rsidR="00F73B38" w:rsidRDefault="00F73B38">
      <w:r>
        <w:t xml:space="preserve">Why does Leontes separate </w:t>
      </w:r>
      <w:proofErr w:type="spellStart"/>
      <w:r>
        <w:t>Mamillius</w:t>
      </w:r>
      <w:proofErr w:type="spellEnd"/>
      <w:r>
        <w:t xml:space="preserve"> from Hermione?  </w:t>
      </w:r>
    </w:p>
    <w:p w:rsidR="00F73B38" w:rsidRDefault="00F73B38"/>
    <w:p w:rsidR="00F73B38" w:rsidRDefault="00F73B38">
      <w:r>
        <w:t>Where do you see imagery about poison, infection, spiders?</w:t>
      </w:r>
    </w:p>
    <w:p w:rsidR="00F73B38" w:rsidRDefault="00F73B38"/>
    <w:p w:rsidR="00F73B38" w:rsidRDefault="00F73B38">
      <w:r>
        <w:t>How do Leontes’s courtiers regard Hermione and Leontes’s accusations?</w:t>
      </w:r>
    </w:p>
    <w:p w:rsidR="00F73B38" w:rsidRDefault="00F73B38">
      <w:r>
        <w:t xml:space="preserve">In particular, what does </w:t>
      </w:r>
      <w:proofErr w:type="spellStart"/>
      <w:r>
        <w:t>Antigonus</w:t>
      </w:r>
      <w:proofErr w:type="spellEnd"/>
      <w:r>
        <w:t xml:space="preserve"> say?</w:t>
      </w:r>
    </w:p>
    <w:p w:rsidR="00F73B38" w:rsidRDefault="00F73B38"/>
    <w:p w:rsidR="00F73B38" w:rsidRDefault="00F73B38">
      <w:r>
        <w:t>How does Hermione respond to her imprisonment?  Examine these important lines: 2.1. 116-124.</w:t>
      </w:r>
    </w:p>
    <w:p w:rsidR="00F73B38" w:rsidRDefault="00F73B38"/>
    <w:p w:rsidR="00F73B38" w:rsidRPr="00F73B38" w:rsidRDefault="00F73B38">
      <w:pPr>
        <w:rPr>
          <w:i/>
        </w:rPr>
      </w:pPr>
      <w:r w:rsidRPr="00F73B38">
        <w:rPr>
          <w:i/>
        </w:rPr>
        <w:t>2.2</w:t>
      </w:r>
    </w:p>
    <w:p w:rsidR="00F73B38" w:rsidRDefault="00F73B38">
      <w:r>
        <w:t>Why can Paulina not visit Hermione?  What do we learn from the conversation between Paulina and Emilia?</w:t>
      </w:r>
    </w:p>
    <w:p w:rsidR="00F73B38" w:rsidRDefault="00F73B38"/>
    <w:p w:rsidR="00F73B38" w:rsidRDefault="00F73B38">
      <w:r>
        <w:t>Upon what argument does Paulina take Hermione’s child with her?  And to what purpose?</w:t>
      </w:r>
    </w:p>
    <w:p w:rsidR="00F73B38" w:rsidRDefault="00F73B38"/>
    <w:p w:rsidR="00F73B38" w:rsidRDefault="00F73B38">
      <w:pPr>
        <w:rPr>
          <w:i/>
        </w:rPr>
      </w:pPr>
      <w:r>
        <w:rPr>
          <w:i/>
        </w:rPr>
        <w:t>2.3</w:t>
      </w:r>
    </w:p>
    <w:p w:rsidR="00F73B38" w:rsidRDefault="00F73B38">
      <w:r>
        <w:t xml:space="preserve">Why cannot Leontes rest?  </w:t>
      </w:r>
    </w:p>
    <w:p w:rsidR="00F73B38" w:rsidRDefault="00F73B38"/>
    <w:p w:rsidR="00F73B38" w:rsidRDefault="00F73B38">
      <w:r>
        <w:t xml:space="preserve">How do we learn that </w:t>
      </w:r>
      <w:proofErr w:type="spellStart"/>
      <w:r>
        <w:t>Mamillius</w:t>
      </w:r>
      <w:proofErr w:type="spellEnd"/>
      <w:r>
        <w:t xml:space="preserve"> is sick?  To what does Leontes attribute the sickness?</w:t>
      </w:r>
    </w:p>
    <w:p w:rsidR="00F73B38" w:rsidRDefault="00F73B38"/>
    <w:p w:rsidR="00F73B38" w:rsidRDefault="00F73B38">
      <w:r>
        <w:t xml:space="preserve">Why does Leontes postpone his vengeance against </w:t>
      </w:r>
      <w:proofErr w:type="spellStart"/>
      <w:r>
        <w:t>Polixenes</w:t>
      </w:r>
      <w:proofErr w:type="spellEnd"/>
      <w:r>
        <w:t xml:space="preserve"> (and Camillo)?</w:t>
      </w:r>
    </w:p>
    <w:p w:rsidR="00A91315" w:rsidRDefault="00A91315"/>
    <w:p w:rsidR="00A91315" w:rsidRDefault="00A91315">
      <w:r>
        <w:t xml:space="preserve">In these scenes, we hear much talk of </w:t>
      </w:r>
      <w:r w:rsidRPr="00A91315">
        <w:rPr>
          <w:i/>
        </w:rPr>
        <w:t xml:space="preserve">honor, honest, </w:t>
      </w:r>
      <w:r w:rsidR="00B0354B">
        <w:rPr>
          <w:i/>
        </w:rPr>
        <w:t xml:space="preserve">loss, </w:t>
      </w:r>
      <w:r w:rsidRPr="00A91315">
        <w:rPr>
          <w:i/>
        </w:rPr>
        <w:t>grace</w:t>
      </w:r>
      <w:r>
        <w:t>.  Where and why?</w:t>
      </w:r>
    </w:p>
    <w:p w:rsidR="00A91315" w:rsidRDefault="00A91315"/>
    <w:p w:rsidR="00A91315" w:rsidRDefault="00A91315">
      <w:r>
        <w:t xml:space="preserve">In 2.3. 42-44, what do we learn about Leontes and Paulina?  In this scene what do we learn about the marriage of </w:t>
      </w:r>
      <w:proofErr w:type="spellStart"/>
      <w:r>
        <w:t>Antigonus</w:t>
      </w:r>
      <w:proofErr w:type="spellEnd"/>
      <w:r>
        <w:t xml:space="preserve"> and Paulina?</w:t>
      </w:r>
    </w:p>
    <w:p w:rsidR="00A91315" w:rsidRDefault="00A91315"/>
    <w:p w:rsidR="00B0354B" w:rsidRDefault="00A91315">
      <w:r>
        <w:t>Please notice WS’s use of broken lines in this scene: 26, 30, 32, 39, 41, 44, 52, 46, 50, 58, 59, 61, 66, 68, 72, 76, 79, 81, 82, 90, 95, 107, 109, 111, 113, 120, 141, 143,145, 162, 16</w:t>
      </w:r>
      <w:r w:rsidR="00B0354B">
        <w:t>8, 191,192, 196, 197.  Why?  How can WS and this scene justify each of these broken lines?</w:t>
      </w:r>
    </w:p>
    <w:p w:rsidR="00B0354B" w:rsidRDefault="00B0354B"/>
    <w:p w:rsidR="00B0354B" w:rsidRDefault="00B0354B">
      <w:r>
        <w:t xml:space="preserve">What does Leontes wish to do with the “bastard” daughter at first?  Ultimately, what horror does he settle on for her?  Why does he choose </w:t>
      </w:r>
      <w:proofErr w:type="spellStart"/>
      <w:r>
        <w:t>Antigonus</w:t>
      </w:r>
      <w:proofErr w:type="spellEnd"/>
      <w:r>
        <w:t xml:space="preserve"> as his </w:t>
      </w:r>
      <w:r>
        <w:lastRenderedPageBreak/>
        <w:t xml:space="preserve">agent?  What does Leontes conclude about all of his counsellors?  If </w:t>
      </w:r>
      <w:proofErr w:type="spellStart"/>
      <w:r>
        <w:t>Antigonus</w:t>
      </w:r>
      <w:proofErr w:type="spellEnd"/>
      <w:r>
        <w:t xml:space="preserve"> and the others fail to carry out Leontes’s wishes, what punishment does he promise?</w:t>
      </w:r>
    </w:p>
    <w:p w:rsidR="00B0354B" w:rsidRDefault="00B0354B"/>
    <w:p w:rsidR="00A91315" w:rsidRPr="00F73B38" w:rsidRDefault="00B0354B">
      <w:r>
        <w:t xml:space="preserve">How long since </w:t>
      </w:r>
      <w:proofErr w:type="spellStart"/>
      <w:r>
        <w:t>Cleomenes</w:t>
      </w:r>
      <w:proofErr w:type="spellEnd"/>
      <w:r>
        <w:t xml:space="preserve"> and Dion left to consult the oracle at Delphi?  The scene ends with preparation for what event?</w:t>
      </w:r>
    </w:p>
    <w:p w:rsidR="00F73B38" w:rsidRDefault="00F73B38"/>
    <w:p w:rsidR="00F73B38" w:rsidRDefault="00F73B38"/>
    <w:p w:rsidR="00F73B38" w:rsidRDefault="00F73B38"/>
    <w:p w:rsidR="00F73B38" w:rsidRPr="00F73B38" w:rsidRDefault="00F73B38"/>
    <w:sectPr w:rsidR="00F73B38" w:rsidRPr="00F73B38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38"/>
    <w:rsid w:val="002811EE"/>
    <w:rsid w:val="00772549"/>
    <w:rsid w:val="009B387C"/>
    <w:rsid w:val="00A91315"/>
    <w:rsid w:val="00B0354B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5122C4-5211-2748-8730-ECEE014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2019-10-05T19:09:00Z</dcterms:created>
  <dcterms:modified xsi:type="dcterms:W3CDTF">2019-10-05T19:09:00Z</dcterms:modified>
</cp:coreProperties>
</file>